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2D" w:rsidRPr="006A5133" w:rsidRDefault="00C6752D" w:rsidP="00C6752D">
      <w:pPr>
        <w:keepNext/>
        <w:spacing w:before="3600" w:after="360" w:line="48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</w:pPr>
      <w:bookmarkStart w:id="0" w:name="_Toc398544063"/>
      <w:r w:rsidRPr="006A5133">
        <w:rPr>
          <w:rFonts w:ascii="Arial" w:eastAsia="Times New Roman" w:hAnsi="Arial" w:cs="Arial"/>
          <w:b/>
          <w:bCs/>
          <w:kern w:val="32"/>
          <w:sz w:val="44"/>
          <w:szCs w:val="44"/>
          <w:lang w:eastAsia="hu-HU"/>
        </w:rPr>
        <w:t>Egri Szilágyi Erzsébet Gimnázium és Kollégium</w:t>
      </w:r>
    </w:p>
    <w:p w:rsidR="00C6752D" w:rsidRPr="006A5133" w:rsidRDefault="00C6752D" w:rsidP="00C6752D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kollégiumi</w:t>
      </w:r>
      <w:proofErr w:type="gramEnd"/>
      <w:r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munkaterve</w:t>
      </w:r>
    </w:p>
    <w:p w:rsidR="00C6752D" w:rsidRPr="006A5133" w:rsidRDefault="00D773F2" w:rsidP="00C6752D">
      <w:pPr>
        <w:spacing w:after="0" w:line="480" w:lineRule="auto"/>
        <w:jc w:val="center"/>
        <w:rPr>
          <w:rFonts w:ascii="Arial" w:eastAsia="Times New Roman" w:hAnsi="Arial" w:cs="Arial"/>
          <w:b/>
          <w:sz w:val="44"/>
          <w:szCs w:val="44"/>
          <w:lang w:eastAsia="hu-HU"/>
        </w:rPr>
      </w:pPr>
      <w:proofErr w:type="gramStart"/>
      <w:r>
        <w:rPr>
          <w:rFonts w:ascii="Arial" w:eastAsia="Times New Roman" w:hAnsi="Arial" w:cs="Arial"/>
          <w:b/>
          <w:sz w:val="44"/>
          <w:szCs w:val="44"/>
          <w:lang w:eastAsia="hu-HU"/>
        </w:rPr>
        <w:t>a</w:t>
      </w:r>
      <w:proofErr w:type="gramEnd"/>
      <w:r>
        <w:rPr>
          <w:rFonts w:ascii="Arial" w:eastAsia="Times New Roman" w:hAnsi="Arial" w:cs="Arial"/>
          <w:b/>
          <w:sz w:val="44"/>
          <w:szCs w:val="44"/>
          <w:lang w:eastAsia="hu-HU"/>
        </w:rPr>
        <w:t xml:space="preserve"> 2024/2025</w:t>
      </w:r>
      <w:r w:rsidR="00C6752D" w:rsidRPr="006A5133">
        <w:rPr>
          <w:rFonts w:ascii="Arial" w:eastAsia="Times New Roman" w:hAnsi="Arial" w:cs="Arial"/>
          <w:b/>
          <w:sz w:val="44"/>
          <w:szCs w:val="44"/>
          <w:lang w:eastAsia="hu-HU"/>
        </w:rPr>
        <w:t>. tanévre</w:t>
      </w: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480" w:lineRule="auto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:rsidR="00C6752D" w:rsidRPr="006A5133" w:rsidRDefault="00C6752D" w:rsidP="00C6752D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hu-HU"/>
        </w:rPr>
      </w:pPr>
    </w:p>
    <w:p w:rsidR="00C6752D" w:rsidRPr="006A5133" w:rsidRDefault="00C6752D" w:rsidP="00C6752D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Készítette: </w:t>
      </w: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ab/>
      </w:r>
      <w:r w:rsidR="00721D7C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Kőházi </w:t>
      </w:r>
      <w:proofErr w:type="spellStart"/>
      <w:r w:rsidR="00721D7C">
        <w:rPr>
          <w:rFonts w:ascii="Arial" w:eastAsia="Times New Roman" w:hAnsi="Arial" w:cs="Arial"/>
          <w:b/>
          <w:sz w:val="28"/>
          <w:szCs w:val="28"/>
          <w:lang w:eastAsia="hu-HU"/>
        </w:rPr>
        <w:t>Timea</w:t>
      </w:r>
      <w:proofErr w:type="spellEnd"/>
    </w:p>
    <w:p w:rsidR="00C6752D" w:rsidRPr="006A5133" w:rsidRDefault="00C6752D" w:rsidP="00C6752D">
      <w:pPr>
        <w:keepNext/>
        <w:tabs>
          <w:tab w:val="left" w:pos="1560"/>
        </w:tabs>
        <w:spacing w:before="240" w:after="60" w:line="36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ab/>
      </w:r>
      <w:proofErr w:type="gramStart"/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t>kollégiumvezető</w:t>
      </w:r>
      <w:proofErr w:type="gramEnd"/>
    </w:p>
    <w:p w:rsidR="00C6752D" w:rsidRPr="006A5133" w:rsidRDefault="00C6752D" w:rsidP="00C6752D">
      <w:pPr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bCs/>
          <w:kern w:val="32"/>
          <w:sz w:val="28"/>
          <w:szCs w:val="28"/>
          <w:lang w:eastAsia="hu-HU"/>
        </w:rPr>
        <w:br w:type="page"/>
      </w:r>
    </w:p>
    <w:bookmarkEnd w:id="0"/>
    <w:p w:rsidR="00C6752D" w:rsidRPr="006A5133" w:rsidRDefault="00C6752D" w:rsidP="00C6752D">
      <w:pPr>
        <w:numPr>
          <w:ilvl w:val="0"/>
          <w:numId w:val="19"/>
        </w:numPr>
        <w:spacing w:after="0" w:line="360" w:lineRule="auto"/>
        <w:ind w:left="284" w:hanging="295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lastRenderedPageBreak/>
        <w:t>Helyzetelemzés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8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1.Tanulói összetétel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tanév elején </w:t>
      </w:r>
      <w:r w:rsidR="00FF1A37" w:rsidRPr="00FF1A37">
        <w:rPr>
          <w:rFonts w:ascii="Arial" w:eastAsia="Times New Roman" w:hAnsi="Arial" w:cs="Arial"/>
          <w:sz w:val="24"/>
          <w:szCs w:val="24"/>
          <w:lang w:eastAsia="hu-HU"/>
        </w:rPr>
        <w:t>31</w:t>
      </w:r>
      <w:r w:rsidR="000653CD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3C05D8"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diák költözött be a </w:t>
      </w:r>
      <w:r w:rsidR="00FF1A37">
        <w:rPr>
          <w:rFonts w:ascii="Arial" w:eastAsia="Times New Roman" w:hAnsi="Arial" w:cs="Arial"/>
          <w:sz w:val="24"/>
          <w:szCs w:val="24"/>
          <w:lang w:eastAsia="hu-HU"/>
        </w:rPr>
        <w:t>Szilágyi K</w:t>
      </w:r>
      <w:r w:rsidR="002A43D4">
        <w:rPr>
          <w:rFonts w:ascii="Arial" w:eastAsia="Times New Roman" w:hAnsi="Arial" w:cs="Arial"/>
          <w:sz w:val="24"/>
          <w:szCs w:val="24"/>
          <w:lang w:eastAsia="hu-HU"/>
        </w:rPr>
        <w:t xml:space="preserve">ollégium </w:t>
      </w:r>
      <w:proofErr w:type="gramStart"/>
      <w:r w:rsidR="002A43D4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2A43D4">
        <w:rPr>
          <w:rFonts w:ascii="Arial" w:eastAsia="Times New Roman" w:hAnsi="Arial" w:cs="Arial"/>
          <w:sz w:val="24"/>
          <w:szCs w:val="24"/>
          <w:lang w:eastAsia="hu-HU"/>
        </w:rPr>
        <w:t xml:space="preserve"> és B épületébe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(</w:t>
      </w:r>
      <w:r w:rsidR="000653CD">
        <w:rPr>
          <w:rFonts w:ascii="Arial" w:eastAsia="Times New Roman" w:hAnsi="Arial" w:cs="Arial"/>
          <w:sz w:val="24"/>
          <w:szCs w:val="24"/>
          <w:lang w:eastAsia="hu-HU"/>
        </w:rPr>
        <w:t>194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leány, </w:t>
      </w:r>
      <w:r w:rsidR="006B25C3" w:rsidRPr="00FF1A37">
        <w:rPr>
          <w:rFonts w:ascii="Arial" w:eastAsia="Times New Roman" w:hAnsi="Arial" w:cs="Arial"/>
          <w:sz w:val="24"/>
          <w:szCs w:val="24"/>
          <w:lang w:eastAsia="hu-HU"/>
        </w:rPr>
        <w:t>1</w:t>
      </w:r>
      <w:r w:rsidR="000653CD">
        <w:rPr>
          <w:rFonts w:ascii="Arial" w:eastAsia="Times New Roman" w:hAnsi="Arial" w:cs="Arial"/>
          <w:sz w:val="24"/>
          <w:szCs w:val="24"/>
          <w:lang w:eastAsia="hu-HU"/>
        </w:rPr>
        <w:t>24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fiú</w:t>
      </w:r>
      <w:r w:rsidR="000653CD">
        <w:rPr>
          <w:rFonts w:ascii="Arial" w:eastAsia="Times New Roman" w:hAnsi="Arial" w:cs="Arial"/>
          <w:sz w:val="24"/>
          <w:szCs w:val="24"/>
          <w:lang w:eastAsia="hu-HU"/>
        </w:rPr>
        <w:t xml:space="preserve"> – ebből </w:t>
      </w:r>
      <w:r w:rsidR="00AB6F62">
        <w:rPr>
          <w:rFonts w:ascii="Arial" w:eastAsia="Times New Roman" w:hAnsi="Arial" w:cs="Arial"/>
          <w:sz w:val="24"/>
          <w:szCs w:val="24"/>
          <w:lang w:eastAsia="hu-HU"/>
        </w:rPr>
        <w:t>7 fő külsős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>)</w:t>
      </w:r>
      <w:r w:rsidR="00721D7C"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és a</w:t>
      </w:r>
      <w:r w:rsidR="002A43D4">
        <w:rPr>
          <w:rFonts w:ascii="Arial" w:eastAsia="Times New Roman" w:hAnsi="Arial" w:cs="Arial"/>
          <w:sz w:val="24"/>
          <w:szCs w:val="24"/>
          <w:lang w:eastAsia="hu-HU"/>
        </w:rPr>
        <w:t>z M épületbe</w:t>
      </w:r>
      <w:r w:rsidR="00FF1A3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2A43D4">
        <w:rPr>
          <w:rFonts w:ascii="Arial" w:eastAsia="Times New Roman" w:hAnsi="Arial" w:cs="Arial"/>
          <w:sz w:val="24"/>
          <w:szCs w:val="24"/>
          <w:lang w:eastAsia="hu-HU"/>
        </w:rPr>
        <w:t>140 diák költözött be (84 lány, 56</w:t>
      </w:r>
      <w:r w:rsidR="00FF1A37">
        <w:rPr>
          <w:rFonts w:ascii="Arial" w:eastAsia="Times New Roman" w:hAnsi="Arial" w:cs="Arial"/>
          <w:sz w:val="24"/>
          <w:szCs w:val="24"/>
          <w:lang w:eastAsia="hu-HU"/>
        </w:rPr>
        <w:t xml:space="preserve"> fiú). </w:t>
      </w:r>
      <w:r w:rsidRPr="00FF1A3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2A43D4">
        <w:rPr>
          <w:rFonts w:ascii="Arial" w:eastAsia="Times New Roman" w:hAnsi="Arial" w:cs="Arial"/>
          <w:sz w:val="24"/>
          <w:szCs w:val="24"/>
          <w:lang w:eastAsia="hu-HU"/>
        </w:rPr>
        <w:t xml:space="preserve">Az Egri Szilágyi Erzsébet Gimnázium és Kollégium kollégista diákjainak száma </w:t>
      </w:r>
      <w:r w:rsidR="000653CD">
        <w:rPr>
          <w:rFonts w:ascii="Arial" w:eastAsia="Times New Roman" w:hAnsi="Arial" w:cs="Arial"/>
          <w:sz w:val="24"/>
          <w:szCs w:val="24"/>
          <w:lang w:eastAsia="hu-HU"/>
        </w:rPr>
        <w:t>458</w:t>
      </w:r>
      <w:r w:rsidRPr="002A43D4">
        <w:rPr>
          <w:rFonts w:ascii="Arial" w:eastAsia="Times New Roman" w:hAnsi="Arial" w:cs="Arial"/>
          <w:sz w:val="24"/>
          <w:szCs w:val="24"/>
          <w:lang w:eastAsia="hu-HU"/>
        </w:rPr>
        <w:t xml:space="preserve"> fő, más egri középiskolában tanuló kollégista diákok száma </w:t>
      </w:r>
      <w:r w:rsidR="000653CD" w:rsidRPr="00131E02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CB109A" w:rsidRPr="00131E02">
        <w:rPr>
          <w:rFonts w:ascii="Arial" w:eastAsia="Times New Roman" w:hAnsi="Arial" w:cs="Arial"/>
          <w:sz w:val="24"/>
          <w:szCs w:val="24"/>
          <w:lang w:eastAsia="hu-HU"/>
        </w:rPr>
        <w:t xml:space="preserve"> fő az </w:t>
      </w:r>
      <w:proofErr w:type="gramStart"/>
      <w:r w:rsidR="00CB109A" w:rsidRPr="00131E02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CB109A" w:rsidRPr="00131E02">
        <w:rPr>
          <w:rFonts w:ascii="Arial" w:eastAsia="Times New Roman" w:hAnsi="Arial" w:cs="Arial"/>
          <w:sz w:val="24"/>
          <w:szCs w:val="24"/>
          <w:lang w:eastAsia="hu-HU"/>
        </w:rPr>
        <w:t>, B épületben és 140 fő az M épületben.</w:t>
      </w:r>
    </w:p>
    <w:p w:rsidR="00FF1A37" w:rsidRPr="006A5133" w:rsidRDefault="00FF1A37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5A2135">
        <w:rPr>
          <w:rFonts w:ascii="Arial" w:eastAsia="Times New Roman" w:hAnsi="Arial" w:cs="Arial"/>
          <w:sz w:val="24"/>
          <w:szCs w:val="24"/>
          <w:lang w:eastAsia="hu-HU"/>
        </w:rPr>
        <w:t>A kollégista diákok iskola, évfolyam és szak szerint 13</w:t>
      </w:r>
      <w:r w:rsidR="00A0405D" w:rsidRPr="005A2135">
        <w:rPr>
          <w:rFonts w:ascii="Arial" w:eastAsia="Times New Roman" w:hAnsi="Arial" w:cs="Arial"/>
          <w:sz w:val="24"/>
          <w:szCs w:val="24"/>
          <w:lang w:eastAsia="hu-HU"/>
        </w:rPr>
        <w:t>+6</w:t>
      </w:r>
      <w:r w:rsidRPr="005A2135">
        <w:rPr>
          <w:rFonts w:ascii="Arial" w:eastAsia="Times New Roman" w:hAnsi="Arial" w:cs="Arial"/>
          <w:sz w:val="24"/>
          <w:szCs w:val="24"/>
          <w:lang w:eastAsia="hu-HU"/>
        </w:rPr>
        <w:t xml:space="preserve"> kollégiumi csoportot alkotnak.</w:t>
      </w:r>
    </w:p>
    <w:p w:rsidR="00C6752D" w:rsidRPr="006A5133" w:rsidRDefault="002F5449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kollégiumban 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Arany János Tehetséggondozó Program működik. Jelenleg a programban résztvevő diákok </w:t>
      </w:r>
      <w:r w:rsidR="00C6752D" w:rsidRPr="009C2112">
        <w:rPr>
          <w:rFonts w:ascii="Arial" w:eastAsia="Times New Roman" w:hAnsi="Arial" w:cs="Arial"/>
          <w:sz w:val="24"/>
          <w:szCs w:val="24"/>
          <w:lang w:eastAsia="hu-HU"/>
        </w:rPr>
        <w:t>száma</w:t>
      </w:r>
      <w:r w:rsidR="009C2112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9C2112" w:rsidRPr="009C2112">
        <w:rPr>
          <w:rFonts w:ascii="Arial" w:eastAsia="Times New Roman" w:hAnsi="Arial" w:cs="Arial"/>
          <w:sz w:val="24"/>
          <w:szCs w:val="24"/>
          <w:lang w:eastAsia="hu-HU"/>
        </w:rPr>
        <w:t>306 fő</w:t>
      </w:r>
      <w:r w:rsidR="00C6752D" w:rsidRPr="009C2112">
        <w:rPr>
          <w:rFonts w:ascii="Arial" w:eastAsia="Times New Roman" w:hAnsi="Arial" w:cs="Arial"/>
          <w:color w:val="FF0000"/>
          <w:sz w:val="24"/>
          <w:szCs w:val="24"/>
          <w:lang w:eastAsia="hu-HU"/>
        </w:rPr>
        <w:t>.</w:t>
      </w:r>
      <w:r w:rsidR="00C6752D" w:rsidRPr="00A0405D">
        <w:rPr>
          <w:rFonts w:ascii="Arial" w:eastAsia="Times New Roman" w:hAnsi="Arial" w:cs="Arial"/>
          <w:b/>
          <w:color w:val="FF0000"/>
          <w:sz w:val="24"/>
          <w:szCs w:val="24"/>
          <w:lang w:eastAsia="hu-HU"/>
        </w:rPr>
        <w:t xml:space="preserve"> 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A program célja: a hátrányos helyzetű tanulók segítése a tanulásban, pályaválasztásban, továbbtanulásra való felkészítésben, társadalmi beilleszkedésben, kulturális, művelődési, szociális hátrányok leküzdésében.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2. Személyi feltételek</w:t>
      </w:r>
    </w:p>
    <w:p w:rsidR="00C6752D" w:rsidRPr="006A5133" w:rsidRDefault="00C6752D" w:rsidP="00C675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EF324E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A kollégium </w:t>
      </w:r>
      <w:r w:rsidRPr="00EF324E">
        <w:rPr>
          <w:rFonts w:ascii="Arial" w:eastAsia="Times New Roman" w:hAnsi="Arial" w:cs="Arial"/>
          <w:b/>
          <w:sz w:val="24"/>
          <w:szCs w:val="24"/>
          <w:lang w:eastAsia="hu-HU"/>
        </w:rPr>
        <w:t>nevelőtestülete</w:t>
      </w:r>
      <w:r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604FB0">
        <w:rPr>
          <w:rFonts w:ascii="Arial" w:eastAsia="Times New Roman" w:hAnsi="Arial" w:cs="Arial"/>
          <w:sz w:val="24"/>
          <w:szCs w:val="24"/>
          <w:lang w:eastAsia="hu-HU"/>
        </w:rPr>
        <w:t>21</w:t>
      </w:r>
      <w:r w:rsidR="006B25C3"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 fő </w:t>
      </w:r>
      <w:r w:rsidRPr="00EF324E">
        <w:rPr>
          <w:rFonts w:ascii="Arial" w:eastAsia="Times New Roman" w:hAnsi="Arial" w:cs="Arial"/>
          <w:sz w:val="24"/>
          <w:szCs w:val="24"/>
          <w:lang w:eastAsia="hu-HU"/>
        </w:rPr>
        <w:t>pedagógusból áll</w:t>
      </w:r>
      <w:r w:rsidR="003718DF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04FB0">
        <w:rPr>
          <w:rFonts w:ascii="Arial" w:eastAsia="Times New Roman" w:hAnsi="Arial" w:cs="Arial"/>
          <w:sz w:val="24"/>
          <w:szCs w:val="24"/>
          <w:lang w:eastAsia="hu-HU"/>
        </w:rPr>
        <w:t xml:space="preserve">Felsőfokú végzettség szerint egyetemet végzett </w:t>
      </w:r>
      <w:r w:rsidR="00604FB0" w:rsidRPr="00604FB0">
        <w:rPr>
          <w:rFonts w:ascii="Arial" w:eastAsia="Times New Roman" w:hAnsi="Arial" w:cs="Arial"/>
          <w:sz w:val="24"/>
          <w:szCs w:val="24"/>
          <w:lang w:eastAsia="hu-HU"/>
        </w:rPr>
        <w:t>17 pedagógus</w:t>
      </w:r>
      <w:r w:rsidRPr="00604FB0">
        <w:rPr>
          <w:rFonts w:ascii="Arial" w:eastAsia="Times New Roman" w:hAnsi="Arial" w:cs="Arial"/>
          <w:sz w:val="24"/>
          <w:szCs w:val="24"/>
          <w:lang w:eastAsia="hu-HU"/>
        </w:rPr>
        <w:t xml:space="preserve">, főiskolát végzett </w:t>
      </w:r>
      <w:r w:rsidR="00604FB0" w:rsidRPr="00604FB0">
        <w:rPr>
          <w:rFonts w:ascii="Arial" w:eastAsia="Times New Roman" w:hAnsi="Arial" w:cs="Arial"/>
          <w:sz w:val="24"/>
          <w:szCs w:val="24"/>
          <w:lang w:eastAsia="hu-HU"/>
        </w:rPr>
        <w:t>4 pedagógus</w:t>
      </w:r>
      <w:r w:rsidRPr="00604FB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Jelenleg </w:t>
      </w:r>
      <w:r w:rsidR="00EF324E"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6 </w:t>
      </w:r>
      <w:r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pedagógus rendelkezik </w:t>
      </w:r>
      <w:proofErr w:type="spellStart"/>
      <w:r w:rsidRPr="00EF324E">
        <w:rPr>
          <w:rFonts w:ascii="Arial" w:eastAsia="Times New Roman" w:hAnsi="Arial" w:cs="Arial"/>
          <w:sz w:val="24"/>
          <w:szCs w:val="24"/>
          <w:lang w:eastAsia="hu-HU"/>
        </w:rPr>
        <w:t>ped</w:t>
      </w:r>
      <w:proofErr w:type="spellEnd"/>
      <w:r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. II., </w:t>
      </w:r>
      <w:r w:rsidR="002C4A3B">
        <w:rPr>
          <w:rFonts w:ascii="Arial" w:eastAsia="Times New Roman" w:hAnsi="Arial" w:cs="Arial"/>
          <w:sz w:val="24"/>
          <w:szCs w:val="24"/>
          <w:lang w:eastAsia="hu-HU"/>
        </w:rPr>
        <w:t>12</w:t>
      </w:r>
      <w:r w:rsidR="00EF324E"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 pedagógus rendelkezik</w:t>
      </w:r>
      <w:r w:rsidR="002C4A3B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2C4A3B">
        <w:rPr>
          <w:rFonts w:ascii="Arial" w:eastAsia="Times New Roman" w:hAnsi="Arial" w:cs="Arial"/>
          <w:sz w:val="24"/>
          <w:szCs w:val="24"/>
          <w:lang w:eastAsia="hu-HU"/>
        </w:rPr>
        <w:t>ped.I</w:t>
      </w:r>
      <w:proofErr w:type="spellEnd"/>
      <w:r w:rsidR="002C4A3B">
        <w:rPr>
          <w:rFonts w:ascii="Arial" w:eastAsia="Times New Roman" w:hAnsi="Arial" w:cs="Arial"/>
          <w:sz w:val="24"/>
          <w:szCs w:val="24"/>
          <w:lang w:eastAsia="hu-HU"/>
        </w:rPr>
        <w:t xml:space="preserve">. minősítéssel, 1 fő gyakornoki </w:t>
      </w:r>
      <w:r w:rsidR="00877DDE"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és 2 fő </w:t>
      </w:r>
      <w:proofErr w:type="gramStart"/>
      <w:r w:rsidR="00877DDE" w:rsidRPr="00EF324E">
        <w:rPr>
          <w:rFonts w:ascii="Arial" w:eastAsia="Times New Roman" w:hAnsi="Arial" w:cs="Arial"/>
          <w:sz w:val="24"/>
          <w:szCs w:val="24"/>
          <w:lang w:eastAsia="hu-HU"/>
        </w:rPr>
        <w:t>mester</w:t>
      </w:r>
      <w:r w:rsidR="00EF324E" w:rsidRPr="00EF324E">
        <w:rPr>
          <w:rFonts w:ascii="Arial" w:eastAsia="Times New Roman" w:hAnsi="Arial" w:cs="Arial"/>
          <w:sz w:val="24"/>
          <w:szCs w:val="24"/>
          <w:lang w:eastAsia="hu-HU"/>
        </w:rPr>
        <w:t xml:space="preserve"> minősítéssel</w:t>
      </w:r>
      <w:proofErr w:type="gramEnd"/>
      <w:r w:rsidR="00EF324E" w:rsidRPr="00EF324E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kollégium vezetőségének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mint a kollégiumvezető döntés-előkészítő, véleményező, javaslattevő testületének tagjai: </w:t>
      </w:r>
    </w:p>
    <w:p w:rsidR="00C6752D" w:rsidRPr="006A5133" w:rsidRDefault="00C6752D" w:rsidP="00C6752D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kollégiumvezető,</w:t>
      </w:r>
    </w:p>
    <w:p w:rsidR="00C6752D" w:rsidRDefault="00C6752D" w:rsidP="00C6752D">
      <w:pPr>
        <w:numPr>
          <w:ilvl w:val="0"/>
          <w:numId w:val="2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munkaközösség-vezető</w:t>
      </w:r>
      <w:r w:rsidR="008966DD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,</w:t>
      </w:r>
    </w:p>
    <w:p w:rsidR="00C6752D" w:rsidRPr="006A5133" w:rsidRDefault="00C6752D" w:rsidP="00C6752D">
      <w:pPr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diákönkormányzatot patronáló </w:t>
      </w:r>
      <w:proofErr w:type="spellStart"/>
      <w:r w:rsidR="00144ACE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144ACE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8966DD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</w:p>
    <w:p w:rsidR="00C6752D" w:rsidRPr="006A513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nevelő-oktató munkát közvetlenül segítő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munkatársak a </w:t>
      </w:r>
      <w:r w:rsidRPr="00B52111">
        <w:rPr>
          <w:rFonts w:ascii="Arial" w:eastAsia="Times New Roman" w:hAnsi="Arial" w:cs="Arial"/>
          <w:sz w:val="24"/>
          <w:szCs w:val="24"/>
          <w:lang w:eastAsia="hu-HU"/>
        </w:rPr>
        <w:t>gyermek- és ifjúságvédelmi felügyelő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, a kollégiumi titkár és a kollégiumi ápoló. </w:t>
      </w:r>
    </w:p>
    <w:p w:rsidR="00C6752D" w:rsidRPr="006A5133" w:rsidRDefault="003E562A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</w:t>
      </w:r>
      <w:r w:rsidR="00C6752D" w:rsidRPr="003E562A">
        <w:rPr>
          <w:rFonts w:ascii="Arial" w:eastAsia="Times New Roman" w:hAnsi="Arial" w:cs="Arial"/>
          <w:sz w:val="24"/>
          <w:szCs w:val="24"/>
          <w:lang w:eastAsia="hu-HU"/>
        </w:rPr>
        <w:t>skolapszichológus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színjátszás-,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néptánc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valamint KRESZ-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oktató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segíti munkánkat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(megbízási szerződéssel)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 kollégium alkalmazotti közösségének tagjai a technikai dolgozók: a portások, a takarítónők és a karbantartó</w:t>
      </w:r>
      <w:r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étkezéssel kapcsolatos feladatokat </w:t>
      </w:r>
      <w:r w:rsidR="003E562A">
        <w:rPr>
          <w:rFonts w:ascii="Arial" w:eastAsia="Times New Roman" w:hAnsi="Arial" w:cs="Arial"/>
          <w:sz w:val="24"/>
          <w:szCs w:val="24"/>
          <w:lang w:eastAsia="hu-HU"/>
        </w:rPr>
        <w:t>intézményünk gazdasági ügyintézői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3E562A">
        <w:rPr>
          <w:rFonts w:ascii="Arial" w:eastAsia="Times New Roman" w:hAnsi="Arial" w:cs="Arial"/>
          <w:sz w:val="24"/>
          <w:szCs w:val="24"/>
          <w:lang w:eastAsia="hu-HU"/>
        </w:rPr>
        <w:t>látják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u-HU"/>
        </w:rPr>
        <w:t>el.</w:t>
      </w:r>
    </w:p>
    <w:p w:rsidR="00C6752D" w:rsidRPr="006A5133" w:rsidRDefault="00C6752D" w:rsidP="00C6752D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u w:val="single"/>
          <w:lang w:eastAsia="hu-HU"/>
        </w:rPr>
        <w:t>A nevelőtanárok megbízatásai</w:t>
      </w:r>
      <w:r w:rsidRPr="006A5133">
        <w:rPr>
          <w:rFonts w:ascii="Arial" w:eastAsia="Times New Roman" w:hAnsi="Arial" w:cs="Arial"/>
          <w:sz w:val="24"/>
          <w:szCs w:val="24"/>
          <w:u w:val="single"/>
          <w:lang w:eastAsia="hu-HU"/>
        </w:rPr>
        <w:t>:</w:t>
      </w:r>
    </w:p>
    <w:p w:rsidR="00C6752D" w:rsidRPr="00D10EF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10EF3">
        <w:rPr>
          <w:rFonts w:ascii="Arial" w:eastAsia="Times New Roman" w:hAnsi="Arial" w:cs="Arial"/>
          <w:sz w:val="24"/>
          <w:szCs w:val="24"/>
          <w:lang w:eastAsia="hu-HU"/>
        </w:rPr>
        <w:t>Munkaközösség-vezető</w:t>
      </w:r>
      <w:r w:rsidR="00443FFB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Pr="00D10EF3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  <w:r w:rsidR="00721D7C" w:rsidRPr="00D10EF3"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  <w:r w:rsidR="00443FFB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="00443FFB" w:rsidRPr="00D10EF3">
        <w:rPr>
          <w:rFonts w:ascii="Arial" w:eastAsia="Times New Roman" w:hAnsi="Arial" w:cs="Arial"/>
          <w:sz w:val="24"/>
          <w:szCs w:val="24"/>
          <w:lang w:eastAsia="hu-HU"/>
        </w:rPr>
        <w:t>Gulyásné Czakó Tünde</w:t>
      </w:r>
    </w:p>
    <w:p w:rsidR="00C6752D" w:rsidRPr="00D10EF3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10EF3">
        <w:rPr>
          <w:rFonts w:ascii="Arial" w:eastAsia="Times New Roman" w:hAnsi="Arial" w:cs="Arial"/>
          <w:sz w:val="24"/>
          <w:szCs w:val="24"/>
          <w:lang w:eastAsia="hu-HU"/>
        </w:rPr>
        <w:t xml:space="preserve">Diákönkormányzatot segítő tanár: </w:t>
      </w:r>
      <w:proofErr w:type="spellStart"/>
      <w:r w:rsidR="00AC5B44" w:rsidRPr="00D10EF3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AC5B44" w:rsidRPr="00D10EF3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443FFB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</w:p>
    <w:p w:rsidR="00C6752D" w:rsidRDefault="00C6752D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D10EF3">
        <w:rPr>
          <w:rFonts w:ascii="Arial" w:eastAsia="Times New Roman" w:hAnsi="Arial" w:cs="Arial"/>
          <w:sz w:val="24"/>
          <w:szCs w:val="24"/>
          <w:lang w:eastAsia="hu-HU"/>
        </w:rPr>
        <w:t xml:space="preserve">Kréta </w:t>
      </w:r>
      <w:proofErr w:type="gramStart"/>
      <w:r w:rsidRPr="00D10EF3">
        <w:rPr>
          <w:rFonts w:ascii="Arial" w:eastAsia="Times New Roman" w:hAnsi="Arial" w:cs="Arial"/>
          <w:sz w:val="24"/>
          <w:szCs w:val="24"/>
          <w:lang w:eastAsia="hu-HU"/>
        </w:rPr>
        <w:t>adminisztrációért</w:t>
      </w:r>
      <w:proofErr w:type="gramEnd"/>
      <w:r w:rsidRPr="00D10EF3">
        <w:rPr>
          <w:rFonts w:ascii="Arial" w:eastAsia="Times New Roman" w:hAnsi="Arial" w:cs="Arial"/>
          <w:sz w:val="24"/>
          <w:szCs w:val="24"/>
          <w:lang w:eastAsia="hu-HU"/>
        </w:rPr>
        <w:t xml:space="preserve"> felelős: Kerékgyártó Judit</w:t>
      </w:r>
    </w:p>
    <w:p w:rsidR="00453D72" w:rsidRDefault="00453D72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Évkönyv kollégiumi része: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Jánosné, László Jánosné</w:t>
      </w:r>
    </w:p>
    <w:p w:rsidR="00453D72" w:rsidRDefault="00453D72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AJTP mérések: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453D72" w:rsidRPr="00D10EF3" w:rsidRDefault="00453D72" w:rsidP="00C675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061C3C" w:rsidRDefault="00061C3C">
      <w:r>
        <w:br w:type="page"/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2340"/>
        <w:gridCol w:w="3135"/>
        <w:gridCol w:w="2268"/>
      </w:tblGrid>
      <w:tr w:rsidR="00C6752D" w:rsidRPr="002C41D2" w:rsidTr="003C05D8">
        <w:trPr>
          <w:trHeight w:val="882"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hu-HU"/>
              </w:rPr>
              <w:lastRenderedPageBreak/>
              <w:t>Csoportvezetői megbízatások</w:t>
            </w:r>
            <w:r w:rsidR="00613172" w:rsidRPr="00613172">
              <w:rPr>
                <w:rFonts w:ascii="Arial" w:eastAsia="Times New Roman" w:hAnsi="Arial" w:cs="Arial"/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C6752D" w:rsidRPr="002C41D2" w:rsidTr="003C05D8">
        <w:trPr>
          <w:trHeight w:val="921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Ssz</w:t>
            </w:r>
            <w:proofErr w:type="spellEnd"/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 megnevezése</w:t>
            </w:r>
          </w:p>
        </w:tc>
        <w:tc>
          <w:tcPr>
            <w:tcW w:w="3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C41D2" w:rsidRDefault="00C6752D" w:rsidP="003C0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2C41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u-HU"/>
              </w:rPr>
              <w:t>Osztály</w:t>
            </w:r>
          </w:p>
        </w:tc>
      </w:tr>
      <w:tr w:rsidR="00042C92" w:rsidRPr="00042C92" w:rsidTr="003C05D8">
        <w:trPr>
          <w:trHeight w:val="63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042C92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042C92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Móra Ferenc</w:t>
            </w:r>
            <w:r w:rsidR="00191F02"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(AJTP)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042C92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Birinyi</w:t>
            </w:r>
            <w:proofErr w:type="spellEnd"/>
            <w:r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Zoltán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042C92" w:rsidRDefault="00C6752D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hu-HU"/>
              </w:rPr>
            </w:pPr>
            <w:r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</w:t>
            </w:r>
            <w:r w:rsidR="007A5A1D"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E </w:t>
            </w:r>
            <w:r w:rsidR="00FA316B" w:rsidRPr="00042C92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(AJTP)</w:t>
            </w:r>
          </w:p>
        </w:tc>
      </w:tr>
      <w:tr w:rsidR="007C213A" w:rsidRPr="007C213A" w:rsidTr="003C05D8">
        <w:trPr>
          <w:trHeight w:val="701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C213A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C213A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Petőfi Sándor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7C213A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Bartáné </w:t>
            </w:r>
            <w:proofErr w:type="spellStart"/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Halmi</w:t>
            </w:r>
            <w:proofErr w:type="spellEnd"/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A9" w:rsidRPr="007C213A" w:rsidRDefault="00CC78A9" w:rsidP="007C213A">
            <w:pPr>
              <w:spacing w:after="0" w:line="240" w:lineRule="auto"/>
              <w:rPr>
                <w:rFonts w:ascii="Arial" w:eastAsia="Times New Roman" w:hAnsi="Arial" w:cs="Arial"/>
                <w:strike/>
                <w:sz w:val="24"/>
                <w:szCs w:val="24"/>
                <w:lang w:eastAsia="hu-HU"/>
              </w:rPr>
            </w:pPr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10.</w:t>
            </w:r>
            <w:proofErr w:type="gramStart"/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  <w:r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10</w:t>
            </w:r>
            <w:r w:rsidR="002D7BB9" w:rsidRPr="007C213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.b, </w:t>
            </w:r>
          </w:p>
        </w:tc>
      </w:tr>
      <w:tr w:rsidR="00235123" w:rsidRPr="00235123" w:rsidTr="003C05D8">
        <w:trPr>
          <w:trHeight w:val="555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C6752D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Rákóczi Ferenc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2D7BB9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Hák</w:t>
            </w:r>
            <w:proofErr w:type="spellEnd"/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35123" w:rsidRDefault="00145B9F" w:rsidP="00145B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</w:t>
            </w:r>
            <w:proofErr w:type="gramStart"/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.c</w:t>
            </w:r>
            <w:proofErr w:type="gramEnd"/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11.b, 11</w:t>
            </w:r>
            <w:r w:rsidR="002D7BB9"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.c, </w:t>
            </w:r>
          </w:p>
        </w:tc>
      </w:tr>
      <w:tr w:rsidR="00235123" w:rsidRPr="00235123" w:rsidTr="003C05D8">
        <w:trPr>
          <w:trHeight w:val="69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4</w:t>
            </w:r>
            <w:r w:rsidR="00C6752D"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191F02" w:rsidP="00191F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Jókai Mór 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Kiss Csilla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35123" w:rsidRDefault="00BB48F5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</w:t>
            </w:r>
            <w:proofErr w:type="gramStart"/>
            <w:r w:rsidR="00191F02"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.e</w:t>
            </w:r>
            <w:proofErr w:type="gramEnd"/>
            <w:r w:rsidR="00191F02"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(AJTP)</w:t>
            </w:r>
          </w:p>
        </w:tc>
      </w:tr>
      <w:tr w:rsidR="00235123" w:rsidRPr="00235123" w:rsidTr="003C05D8">
        <w:trPr>
          <w:trHeight w:val="552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5</w:t>
            </w:r>
            <w:r w:rsidR="00C6752D"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Szilágyi Erzsébet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235123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László Jánosné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235123" w:rsidRDefault="002134A1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11.</w:t>
            </w:r>
            <w:proofErr w:type="gramStart"/>
            <w:r w:rsidRPr="00235123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</w:p>
        </w:tc>
      </w:tr>
      <w:tr w:rsidR="00BB58CC" w:rsidRPr="00BB58CC" w:rsidTr="003C05D8">
        <w:trPr>
          <w:trHeight w:val="687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B58CC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6</w:t>
            </w:r>
            <w:r w:rsidR="00C6752D"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B58CC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Hunyadi Mátyás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B58CC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Láng-Ferencz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BB58CC" w:rsidRDefault="00AC4880" w:rsidP="00BB58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</w:t>
            </w:r>
            <w:proofErr w:type="gramStart"/>
            <w:r w:rsidR="00191F02"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.e</w:t>
            </w:r>
            <w:proofErr w:type="gramEnd"/>
            <w:r w:rsidR="00C6752D"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</w:t>
            </w:r>
            <w:r w:rsidR="00BB58CC" w:rsidRPr="00BB58CC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(AJTP)</w:t>
            </w:r>
          </w:p>
        </w:tc>
      </w:tr>
      <w:tr w:rsidR="00D91DCA" w:rsidRPr="00D91DCA" w:rsidTr="003C05D8">
        <w:trPr>
          <w:trHeight w:val="56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D91DCA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7</w:t>
            </w:r>
            <w:r w:rsidR="00C6752D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D91DCA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Balassi Bálint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D91DCA" w:rsidRDefault="00191F0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Asztalos Erzsébet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D91DCA" w:rsidRDefault="008838F2" w:rsidP="00D91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12</w:t>
            </w:r>
            <w:r w:rsidR="00191F02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  <w:proofErr w:type="gramStart"/>
            <w:r w:rsidR="00191F02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  <w:r w:rsidR="00C6752D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, </w:t>
            </w: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12.</w:t>
            </w:r>
            <w:r w:rsidR="00D91DCA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</w:t>
            </w:r>
            <w:r w:rsidR="00191F02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, </w:t>
            </w:r>
            <w:r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Sárvári</w:t>
            </w:r>
            <w:r w:rsidR="00191F02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, </w:t>
            </w:r>
            <w:r w:rsidR="00C6752D" w:rsidRPr="00D91DC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    </w:t>
            </w:r>
            <w:r w:rsidR="00191F02" w:rsidRPr="00D91DCA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 xml:space="preserve">Kossuth, PVG, </w:t>
            </w:r>
            <w:r w:rsidR="00D91DCA" w:rsidRPr="00D91DCA">
              <w:rPr>
                <w:rFonts w:ascii="Arial" w:eastAsia="Times New Roman" w:hAnsi="Arial" w:cs="Arial"/>
                <w:bCs/>
                <w:sz w:val="24"/>
                <w:szCs w:val="24"/>
                <w:lang w:eastAsia="hu-HU"/>
              </w:rPr>
              <w:t>Gárdonyi</w:t>
            </w:r>
          </w:p>
        </w:tc>
      </w:tr>
      <w:tr w:rsidR="00861BB8" w:rsidRPr="00861BB8" w:rsidTr="003C05D8">
        <w:trPr>
          <w:trHeight w:val="606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8</w:t>
            </w:r>
            <w:r w:rsidR="00C6752D"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7902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Fekete István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D009D3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Saxinger</w:t>
            </w:r>
            <w:proofErr w:type="spellEnd"/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Veronika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861BB8" w:rsidRDefault="00D009D3" w:rsidP="00D009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</w:t>
            </w:r>
            <w:proofErr w:type="gramStart"/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.c</w:t>
            </w:r>
            <w:proofErr w:type="gramEnd"/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12.b</w:t>
            </w:r>
            <w:r w:rsidR="00C6752D"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, </w:t>
            </w: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12.c</w:t>
            </w:r>
          </w:p>
        </w:tc>
      </w:tr>
      <w:tr w:rsidR="00861BB8" w:rsidRPr="00861BB8" w:rsidTr="003C05D8">
        <w:trPr>
          <w:trHeight w:val="629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r w:rsidR="00C6752D"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Arany János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861BB8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Kerékgyártó Judit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861BB8" w:rsidRDefault="008838F2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12</w:t>
            </w:r>
            <w:proofErr w:type="gramStart"/>
            <w:r w:rsidR="00B27AEB"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.d</w:t>
            </w:r>
            <w:proofErr w:type="gramEnd"/>
            <w:r w:rsidR="00C6752D" w:rsidRPr="00861BB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(AJTP)</w:t>
            </w:r>
          </w:p>
        </w:tc>
      </w:tr>
      <w:tr w:rsidR="00AC41A0" w:rsidRPr="00AC41A0" w:rsidTr="003C05D8">
        <w:trPr>
          <w:trHeight w:val="684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AC41A0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</w:t>
            </w:r>
            <w:r w:rsidR="00C6752D"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24E" w:rsidRPr="00AC41A0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Mikszáth Kálmán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AC41A0" w:rsidRDefault="00B27AEB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Presley Edit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AC41A0" w:rsidRDefault="0008555A" w:rsidP="005144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</w:t>
            </w:r>
            <w:proofErr w:type="gramStart"/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9.b</w:t>
            </w:r>
            <w:r w:rsidR="00C6752D"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        </w:t>
            </w:r>
          </w:p>
        </w:tc>
      </w:tr>
      <w:tr w:rsidR="00AC41A0" w:rsidRPr="00AC41A0" w:rsidTr="003C05D8">
        <w:trPr>
          <w:trHeight w:val="684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B9F" w:rsidRPr="00AC41A0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B9F" w:rsidRPr="00AC41A0" w:rsidRDefault="00145B9F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Puskás Ferenc (AJTP)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B9F" w:rsidRPr="00AC41A0" w:rsidRDefault="00145B9F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Szigili</w:t>
            </w:r>
            <w:proofErr w:type="spellEnd"/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Nándor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B9F" w:rsidRPr="00AC41A0" w:rsidRDefault="00145B9F" w:rsidP="005144D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AC41A0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 AJTP</w:t>
            </w:r>
          </w:p>
        </w:tc>
      </w:tr>
      <w:tr w:rsidR="002134A1" w:rsidRPr="00D069D6" w:rsidTr="00061C3C">
        <w:trPr>
          <w:trHeight w:val="684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4A1" w:rsidRPr="00B27AEB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4A1" w:rsidRPr="00100848" w:rsidRDefault="002134A1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Semmelweis Ignác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4A1" w:rsidRPr="00100848" w:rsidRDefault="002134A1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Farkas Boglárka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4A1" w:rsidRDefault="002134A1" w:rsidP="005144D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10. </w:t>
            </w:r>
            <w:proofErr w:type="gramStart"/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</w:t>
            </w:r>
            <w:proofErr w:type="gramEnd"/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10. d, 11.d</w:t>
            </w:r>
            <w:r w:rsidR="00100848"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9.c</w:t>
            </w:r>
          </w:p>
        </w:tc>
      </w:tr>
      <w:tr w:rsidR="00C6752D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5144DE" w:rsidRDefault="00F26811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00848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Kölcsey Ferenc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52D" w:rsidRPr="00100848" w:rsidRDefault="005144D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Szegedi Zoltán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2D" w:rsidRPr="00100848" w:rsidRDefault="00BB48F5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</w:t>
            </w:r>
            <w:proofErr w:type="gramStart"/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.c</w:t>
            </w:r>
            <w:proofErr w:type="gramEnd"/>
            <w:r w:rsidRPr="00100848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, 9.d</w:t>
            </w:r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E724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 1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Gulyásné Czakó Tünde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 AJTP, 11</w:t>
            </w:r>
            <w:proofErr w:type="gramStart"/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.T</w:t>
            </w:r>
            <w:proofErr w:type="gramEnd"/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E724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 2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Dudás Zita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9.T, 11. T</w:t>
            </w:r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E7245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 3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Lábas Eleonóra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10. T, 11. T</w:t>
            </w:r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M 4 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Benei</w:t>
            </w:r>
            <w:proofErr w:type="spellEnd"/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Csaba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9. AJTP</w:t>
            </w:r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 5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proofErr w:type="spellStart"/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Gócza</w:t>
            </w:r>
            <w:proofErr w:type="spellEnd"/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 Gábor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10. T, 12. T</w:t>
            </w:r>
          </w:p>
        </w:tc>
      </w:tr>
      <w:tr w:rsidR="00061C3C" w:rsidRPr="00D069D6" w:rsidTr="00061C3C">
        <w:trPr>
          <w:trHeight w:val="566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Default="00061C3C" w:rsidP="003C05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 6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Bocsi Sándor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C3C" w:rsidRPr="004734CE" w:rsidRDefault="00E7245E" w:rsidP="003C05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4734CE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12. T</w:t>
            </w:r>
          </w:p>
        </w:tc>
      </w:tr>
    </w:tbl>
    <w:p w:rsidR="00061C3C" w:rsidRDefault="00061C3C">
      <w:pPr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3.Tárgyi feltétek</w:t>
      </w:r>
    </w:p>
    <w:p w:rsidR="00C6752D" w:rsidRPr="00AC4F1F" w:rsidRDefault="00502D1E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C4F1F">
        <w:rPr>
          <w:rFonts w:ascii="Arial" w:eastAsia="Times New Roman" w:hAnsi="Arial" w:cs="Arial"/>
          <w:sz w:val="24"/>
          <w:szCs w:val="24"/>
          <w:lang w:eastAsia="hu-HU"/>
        </w:rPr>
        <w:t>Jelentősebb felújítás, beszerzés nem történt a tanév során.</w:t>
      </w:r>
    </w:p>
    <w:p w:rsidR="00C6752D" w:rsidRPr="00AC4F1F" w:rsidRDefault="000042E3" w:rsidP="004E2845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AC4F1F">
        <w:rPr>
          <w:rFonts w:ascii="Arial" w:eastAsia="Times New Roman" w:hAnsi="Arial" w:cs="Arial"/>
          <w:sz w:val="24"/>
          <w:szCs w:val="24"/>
          <w:lang w:eastAsia="hu-HU"/>
        </w:rPr>
        <w:t>Több ágy is elhasználódott, a lehetőségek függvényében a cseréjük javasolt.</w:t>
      </w:r>
    </w:p>
    <w:p w:rsidR="003E562A" w:rsidRDefault="003E562A" w:rsidP="003E562A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vizesblokkok felújítása (különösen a B épületben) egyre sürgetőbbé válik, mivel egyre gyakoribbak a csőtörések,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vízelfolyások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>, továbbá a csaptelepek is sorra romlanak el.</w:t>
      </w:r>
    </w:p>
    <w:p w:rsidR="00502D1E" w:rsidRDefault="00502D1E" w:rsidP="004E2845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pStyle w:val="Listaszerbekezds"/>
        <w:numPr>
          <w:ilvl w:val="0"/>
          <w:numId w:val="19"/>
        </w:numPr>
        <w:spacing w:line="360" w:lineRule="auto"/>
        <w:ind w:left="567" w:hanging="567"/>
        <w:rPr>
          <w:rFonts w:ascii="Arial" w:hAnsi="Arial" w:cs="Arial"/>
          <w:b/>
          <w:sz w:val="28"/>
          <w:szCs w:val="28"/>
        </w:rPr>
      </w:pPr>
      <w:r w:rsidRPr="006A5133">
        <w:rPr>
          <w:rFonts w:ascii="Arial" w:hAnsi="Arial" w:cs="Arial"/>
          <w:b/>
          <w:sz w:val="28"/>
          <w:szCs w:val="28"/>
        </w:rPr>
        <w:t xml:space="preserve"> Nevelési célok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nevelés területén elért eredmények megőrzése és javítása egységes és következetes nevelőtanári tevékenység megvalósításával. 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tanulmányi munka segítése, az elért</w:t>
      </w:r>
      <w:r w:rsidR="004E2845">
        <w:rPr>
          <w:rFonts w:ascii="Arial" w:eastAsia="Times New Roman" w:hAnsi="Arial" w:cs="Arial"/>
          <w:sz w:val="24"/>
          <w:szCs w:val="24"/>
          <w:lang w:eastAsia="hu-HU"/>
        </w:rPr>
        <w:t xml:space="preserve"> eredmények megőrzése, javítása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motiválása a számukra szükséges foglalkozásokon való részvételre.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mindennapos felkészülés segítése, ellenőrzése.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Felzárkóztató foglalkozásokon az esélykülönbségek csökkentése.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tehetségek felkutatása, tehetséggondozás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ifferenciált személyre szabott egyéni törődés.</w:t>
      </w:r>
    </w:p>
    <w:p w:rsidR="00C6752D" w:rsidRPr="0091078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végzett tanulók további tanulási útjának figyelemmel kísérése.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Közösségformáló rendezvények megvalósítása, a diákönkormányzati munka segítése. </w:t>
      </w:r>
    </w:p>
    <w:p w:rsidR="00C6752D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Az alapvető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etikai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és életvezetési szokások 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közösségi együttél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és normarendszerének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elfogadtatása és betart</w:t>
      </w:r>
      <w:r>
        <w:rPr>
          <w:rFonts w:ascii="Arial" w:eastAsia="Times New Roman" w:hAnsi="Arial" w:cs="Arial"/>
          <w:sz w:val="24"/>
          <w:szCs w:val="24"/>
          <w:lang w:eastAsia="hu-HU"/>
        </w:rPr>
        <w:t>at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ása</w:t>
      </w:r>
      <w:r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egészséges életmód előtérbe helyezése, a sport iránti érdeklődés erősítése. A dohányzás, alkohol</w:t>
      </w:r>
      <w:r>
        <w:rPr>
          <w:rFonts w:ascii="Arial" w:eastAsia="Times New Roman" w:hAnsi="Arial" w:cs="Arial"/>
          <w:sz w:val="24"/>
          <w:szCs w:val="24"/>
          <w:lang w:eastAsia="hu-HU"/>
        </w:rPr>
        <w:t>- és a drog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ellenes nevelőtevékenység.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Környezettudatos magatartásra nevelés.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érdeklődésen alapuló szabadidős tevékenységek minél színesebbé, tartalmasabbá tétele.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szabadidő hasznos eltöltésére nevelés, a kollégiumi programokon való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aktív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szerepvállalásra való motiválás, ösztönzés.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hagyományok ápolása.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Szülőkkel, osztályfőnökökkel való szoros kapcsolat kialakítása, ápolása.</w:t>
      </w:r>
    </w:p>
    <w:p w:rsidR="00C6752D" w:rsidRPr="006A5133" w:rsidRDefault="00C6752D" w:rsidP="00C6752D">
      <w:pPr>
        <w:numPr>
          <w:ilvl w:val="0"/>
          <w:numId w:val="2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Szövetséggel, más kollégiumokkal való szoros együttműködés.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BE10EE" w:rsidRDefault="00C6752D" w:rsidP="00C6752D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Kiemelt feladatok</w:t>
      </w:r>
    </w:p>
    <w:p w:rsidR="008857FE" w:rsidRDefault="008857FE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Felkészülés a pedagógusok új életpályamodelljéről szóló törvény bevezetésével életbe lépő változásokra.</w:t>
      </w:r>
    </w:p>
    <w:p w:rsidR="00C6752D" w:rsidRPr="006A5133" w:rsidRDefault="00AA61DA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K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réta rendszer adat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okkal való feltöltése, vezetése.</w:t>
      </w:r>
      <w:bookmarkStart w:id="1" w:name="_Hlk524260185"/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elektronikus napló folyamatos, pontos vezetése</w:t>
      </w:r>
      <w:bookmarkEnd w:id="1"/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AA61DA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AA61DA">
        <w:rPr>
          <w:rFonts w:ascii="Arial" w:eastAsia="Times New Roman" w:hAnsi="Arial" w:cs="Arial"/>
          <w:sz w:val="24"/>
          <w:szCs w:val="24"/>
          <w:lang w:eastAsia="hu-HU"/>
        </w:rPr>
        <w:t>Pedagógus minősítési eljárásokhoz kapcsolódó feladatok ütemezése, elvégzése.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Változatosabb tanulói értékelési módszerek kidolgozása, alkalmazása, rendszeresség az értékelésben, ellenőrzésben</w:t>
      </w:r>
      <w:r w:rsidR="00AA61D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A modern oktatást, nevelést segítő eszközök megismerése, alkalmazásához szükséges </w:t>
      </w:r>
      <w:proofErr w:type="gramStart"/>
      <w:r w:rsidRPr="006A5133">
        <w:rPr>
          <w:rFonts w:ascii="Arial" w:eastAsia="Calibri" w:hAnsi="Arial" w:cs="Arial"/>
          <w:sz w:val="24"/>
          <w:szCs w:val="24"/>
          <w:lang w:eastAsia="hu-HU"/>
        </w:rPr>
        <w:t>kompetenciák</w:t>
      </w:r>
      <w:proofErr w:type="gramEnd"/>
      <w:r w:rsidRPr="006A5133">
        <w:rPr>
          <w:rFonts w:ascii="Arial" w:eastAsia="Calibri" w:hAnsi="Arial" w:cs="Arial"/>
          <w:sz w:val="24"/>
          <w:szCs w:val="24"/>
          <w:lang w:eastAsia="hu-HU"/>
        </w:rPr>
        <w:t xml:space="preserve"> megszerzése</w:t>
      </w:r>
      <w:r w:rsidR="00AA61DA">
        <w:rPr>
          <w:rFonts w:ascii="Arial" w:eastAsia="Calibri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Calibri" w:hAnsi="Arial" w:cs="Arial"/>
          <w:sz w:val="24"/>
          <w:szCs w:val="24"/>
          <w:lang w:eastAsia="hu-HU"/>
        </w:rPr>
        <w:t>Szakmai és módszertani fejlődést elősegítő n</w:t>
      </w:r>
      <w:r>
        <w:rPr>
          <w:rFonts w:ascii="Arial" w:eastAsia="Calibri" w:hAnsi="Arial" w:cs="Arial"/>
          <w:sz w:val="24"/>
          <w:szCs w:val="24"/>
          <w:lang w:eastAsia="hu-HU"/>
        </w:rPr>
        <w:t>evelési értekezletek megtartása</w:t>
      </w:r>
      <w:r w:rsidR="00AA61DA">
        <w:rPr>
          <w:rFonts w:ascii="Arial" w:eastAsia="Calibri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kollégiumi programok és rendezvények megvalósítása.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Arany-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hétvégék szervezése, lebonyolítása.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Kapcsolattartás: a szülőkkel, a városi kollégiumokkal, a szakmai szervezetekkel, osztályfőnökökkel, szaktanárokkal.</w:t>
      </w:r>
    </w:p>
    <w:p w:rsidR="00C6752D" w:rsidRPr="00E202B2" w:rsidRDefault="00C6752D" w:rsidP="00C6752D">
      <w:pPr>
        <w:numPr>
          <w:ilvl w:val="1"/>
          <w:numId w:val="2"/>
        </w:numPr>
        <w:spacing w:before="120"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Kulturális</w:t>
      </w:r>
      <w:r>
        <w:rPr>
          <w:rFonts w:ascii="Arial" w:eastAsia="Times New Roman" w:hAnsi="Arial" w:cs="Arial"/>
          <w:sz w:val="24"/>
          <w:szCs w:val="24"/>
          <w:lang w:eastAsia="hu-HU"/>
        </w:rPr>
        <w:t>- és sport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rendezvények látogatása és szervezése.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numPr>
          <w:ilvl w:val="0"/>
          <w:numId w:val="19"/>
        </w:numPr>
        <w:spacing w:before="120" w:after="0" w:line="360" w:lineRule="auto"/>
        <w:ind w:left="567" w:hanging="567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A kollégiumi foglalkozások rendszere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– a nevelési és oktatási feladatainak teljesítéséhez – a tanulók részére kollégiumi foglalkozásokat szervez.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b/>
          <w:bCs/>
          <w:sz w:val="28"/>
          <w:szCs w:val="28"/>
        </w:rPr>
        <w:t>20/2012 (VIII.31.) EMMI Rendelet 137/B. §</w:t>
      </w:r>
      <w:hyperlink r:id="rId6" w:anchor="lbj441ida295" w:history="1">
        <w:r w:rsidRPr="00BA736E">
          <w:rPr>
            <w:rStyle w:val="Hiperhivatkozs"/>
            <w:rFonts w:ascii="Times New Roman" w:hAnsi="Times New Roman" w:cs="Times New Roman"/>
            <w:b/>
            <w:bCs/>
            <w:color w:val="auto"/>
            <w:sz w:val="28"/>
            <w:szCs w:val="28"/>
            <w:vertAlign w:val="superscript"/>
          </w:rPr>
          <w:t> * </w:t>
        </w:r>
      </w:hyperlink>
      <w:r w:rsidRPr="00BA73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736E">
        <w:rPr>
          <w:rFonts w:ascii="Times New Roman" w:hAnsi="Times New Roman" w:cs="Times New Roman"/>
          <w:sz w:val="28"/>
          <w:szCs w:val="28"/>
        </w:rPr>
        <w:t>(1) A kollégium – a nevelési és oktatási feladatainak teljesítéséhez – a tanulók részére kollégiumi foglalkozásokat szervez.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sz w:val="28"/>
          <w:szCs w:val="28"/>
        </w:rPr>
        <w:lastRenderedPageBreak/>
        <w:t xml:space="preserve">(2) Az </w:t>
      </w:r>
      <w:proofErr w:type="spellStart"/>
      <w:r w:rsidRPr="00BA736E">
        <w:rPr>
          <w:rFonts w:ascii="Times New Roman" w:hAnsi="Times New Roman" w:cs="Times New Roman"/>
          <w:sz w:val="28"/>
          <w:szCs w:val="28"/>
        </w:rPr>
        <w:t>Nkt</w:t>
      </w:r>
      <w:proofErr w:type="spellEnd"/>
      <w:r w:rsidRPr="00BA736E">
        <w:rPr>
          <w:rFonts w:ascii="Times New Roman" w:hAnsi="Times New Roman" w:cs="Times New Roman"/>
          <w:sz w:val="28"/>
          <w:szCs w:val="28"/>
        </w:rPr>
        <w:t>. 28. § (1) bekezdésében meghatározott időkeret terhére szervezett kollégiumi foglalkozás lehet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a) </w:t>
      </w:r>
      <w:r w:rsidRPr="00BA736E">
        <w:rPr>
          <w:rFonts w:ascii="Times New Roman" w:hAnsi="Times New Roman" w:cs="Times New Roman"/>
          <w:sz w:val="28"/>
          <w:szCs w:val="28"/>
        </w:rPr>
        <w:t xml:space="preserve">felzárkóztató, tehetségkibontakoztató, </w:t>
      </w:r>
      <w:proofErr w:type="gramStart"/>
      <w:r w:rsidRPr="00BA736E">
        <w:rPr>
          <w:rFonts w:ascii="Times New Roman" w:hAnsi="Times New Roman" w:cs="Times New Roman"/>
          <w:sz w:val="28"/>
          <w:szCs w:val="28"/>
        </w:rPr>
        <w:t>speciális</w:t>
      </w:r>
      <w:proofErr w:type="gramEnd"/>
      <w:r w:rsidRPr="00BA736E">
        <w:rPr>
          <w:rFonts w:ascii="Times New Roman" w:hAnsi="Times New Roman" w:cs="Times New Roman"/>
          <w:sz w:val="28"/>
          <w:szCs w:val="28"/>
        </w:rPr>
        <w:t xml:space="preserve"> ismereteket adó felkészítő, egyéni vagy csoportos foglalkozás,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b) </w:t>
      </w:r>
      <w:r w:rsidRPr="00BA736E">
        <w:rPr>
          <w:rFonts w:ascii="Times New Roman" w:hAnsi="Times New Roman" w:cs="Times New Roman"/>
          <w:sz w:val="28"/>
          <w:szCs w:val="28"/>
        </w:rPr>
        <w:t>közösségi fejlesztést megvalósító csoportos foglalkozás,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c) </w:t>
      </w:r>
      <w:r w:rsidRPr="00BA736E">
        <w:rPr>
          <w:rFonts w:ascii="Times New Roman" w:hAnsi="Times New Roman" w:cs="Times New Roman"/>
          <w:sz w:val="28"/>
          <w:szCs w:val="28"/>
        </w:rPr>
        <w:t>a szabadidő eltöltését szolgáló csoportos foglalkozás, ezen belül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spell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ca</w:t>
      </w:r>
      <w:proofErr w:type="spell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szakkör,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spell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cb</w:t>
      </w:r>
      <w:proofErr w:type="spell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érdeklődési kör,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cc) </w:t>
      </w:r>
      <w:r w:rsidRPr="00BA736E">
        <w:rPr>
          <w:rFonts w:ascii="Times New Roman" w:hAnsi="Times New Roman" w:cs="Times New Roman"/>
          <w:sz w:val="28"/>
          <w:szCs w:val="28"/>
        </w:rPr>
        <w:t>önképzőkör,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gram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cd</w:t>
      </w:r>
      <w:proofErr w:type="gram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énekkar,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spell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ce</w:t>
      </w:r>
      <w:proofErr w:type="spell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művészeti csoport,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spell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cf</w:t>
      </w:r>
      <w:proofErr w:type="spell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tanulmányi, szakmai, kulturális verseny, házi bajnokság, iskolák közötti verseny vagy bajnokság, diáknap,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d) </w:t>
      </w:r>
      <w:r w:rsidRPr="00BA736E">
        <w:rPr>
          <w:rFonts w:ascii="Times New Roman" w:hAnsi="Times New Roman" w:cs="Times New Roman"/>
          <w:sz w:val="28"/>
          <w:szCs w:val="28"/>
        </w:rPr>
        <w:t>a tanulókkal való törődést és gondoskodást biztosító egyéni foglalkozás,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gram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e</w:t>
      </w:r>
      <w:proofErr w:type="gram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a kollégiumi közösségek működésével összefüggő csoportos foglalkozás,</w:t>
      </w:r>
    </w:p>
    <w:p w:rsidR="00197A3B" w:rsidRPr="00BA736E" w:rsidRDefault="00197A3B" w:rsidP="00197A3B">
      <w:pPr>
        <w:spacing w:before="100" w:beforeAutospacing="1" w:after="100" w:afterAutospacing="1"/>
        <w:ind w:firstLine="240"/>
        <w:rPr>
          <w:rFonts w:ascii="Times New Roman" w:hAnsi="Times New Roman" w:cs="Times New Roman"/>
          <w:sz w:val="28"/>
          <w:szCs w:val="28"/>
        </w:rPr>
      </w:pPr>
      <w:proofErr w:type="gramStart"/>
      <w:r w:rsidRPr="00BA736E">
        <w:rPr>
          <w:rFonts w:ascii="Times New Roman" w:hAnsi="Times New Roman" w:cs="Times New Roman"/>
          <w:i/>
          <w:iCs/>
          <w:sz w:val="28"/>
          <w:szCs w:val="28"/>
        </w:rPr>
        <w:t>f</w:t>
      </w:r>
      <w:proofErr w:type="gramEnd"/>
      <w:r w:rsidRPr="00BA736E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  <w:r w:rsidRPr="00BA736E">
        <w:rPr>
          <w:rFonts w:ascii="Times New Roman" w:hAnsi="Times New Roman" w:cs="Times New Roman"/>
          <w:sz w:val="28"/>
          <w:szCs w:val="28"/>
        </w:rPr>
        <w:t>egyházi fenntartású kollégiumok esetében hitéleti foglalkozás.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tanulói részvétel szempontjából a kollégiumi foglalkozás lehet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>) kötelező vagy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b) szabadon választható.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tizenhárom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felkészítő,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egyéni vagy csoportos foglalkozáson,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 órában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közösségi fejlesztést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megvalósító csoportos foglalkozáson.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 a kollégium által biztosított lehetőségek közül további </w:t>
      </w: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heti egy, szabadon választott foglalkozáson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köteles részt venni. </w:t>
      </w: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A felzárkóztató, tehetség-kibontakoztató, </w:t>
      </w:r>
      <w:proofErr w:type="gram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speciális</w:t>
      </w:r>
      <w:proofErr w:type="gram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ismereteket adó felkészítő, egyéni vagy csoportos foglalkozások látogatása alól a tanuló – a kollégium házirendjében meghatározott elvek szerint, részben vagy egészben, kivéve az ebben a keretben szervezett tematikus csoportfoglalkozásokat – felmentést kaphat.</w:t>
      </w:r>
    </w:p>
    <w:p w:rsidR="00C6752D" w:rsidRPr="00681BC9" w:rsidRDefault="00C6752D" w:rsidP="00C6752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tbl>
      <w:tblPr>
        <w:tblW w:w="9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3695"/>
        <w:gridCol w:w="1846"/>
        <w:gridCol w:w="1291"/>
      </w:tblGrid>
      <w:tr w:rsidR="006D0CFF" w:rsidRPr="006D0CFF" w:rsidTr="002A227A">
        <w:trPr>
          <w:trHeight w:val="375"/>
          <w:jc w:val="center"/>
        </w:trPr>
        <w:tc>
          <w:tcPr>
            <w:tcW w:w="97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6CD" w:rsidRDefault="00CF26CD" w:rsidP="00932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</w:pPr>
            <w:r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 xml:space="preserve">Kollégiumi </w:t>
            </w:r>
            <w:r w:rsidR="006D0CFF"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 xml:space="preserve">szabadon választható </w:t>
            </w:r>
            <w:r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>foglalkozások 202</w:t>
            </w:r>
            <w:r w:rsidR="0093279D"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>4</w:t>
            </w:r>
            <w:r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>/202</w:t>
            </w:r>
            <w:r w:rsidR="0093279D"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>5</w:t>
            </w:r>
            <w:r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>. tanév</w:t>
            </w:r>
            <w:r w:rsidR="00164027" w:rsidRPr="00464FBC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  <w:t xml:space="preserve"> </w:t>
            </w:r>
          </w:p>
          <w:p w:rsidR="002A227A" w:rsidRPr="006D0CFF" w:rsidRDefault="002A227A" w:rsidP="009327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hu-HU"/>
              </w:rPr>
            </w:pPr>
          </w:p>
        </w:tc>
      </w:tr>
      <w:tr w:rsidR="00252E68" w:rsidRPr="006D0CFF" w:rsidTr="002A227A">
        <w:trPr>
          <w:trHeight w:val="55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Pedagógus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Foglalkozás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6D0CFF" w:rsidRDefault="00252E68" w:rsidP="00A26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E97F9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hu-HU"/>
              </w:rPr>
              <w:t>Időpont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Asztalos Erzsébet Katalin</w:t>
            </w:r>
          </w:p>
        </w:tc>
        <w:tc>
          <w:tcPr>
            <w:tcW w:w="36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4C6C84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Kreatív szakkör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</w:t>
            </w:r>
          </w:p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Népművészet, néprajz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19.30-20:15</w:t>
            </w:r>
          </w:p>
        </w:tc>
      </w:tr>
      <w:tr w:rsidR="00252E68" w:rsidRPr="00E77C3E" w:rsidTr="00A267C0">
        <w:trPr>
          <w:trHeight w:val="160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436EAF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436EAF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Saxinger</w:t>
            </w:r>
            <w:proofErr w:type="spellEnd"/>
            <w:r w:rsidRPr="00436EAF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 xml:space="preserve"> Veronika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Mosolyóra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Birinyi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Zoltán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Asztalitenisz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Egerismereti szakkör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Gasztro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klub</w:t>
            </w:r>
          </w:p>
        </w:tc>
        <w:tc>
          <w:tcPr>
            <w:tcW w:w="18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29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Farkas Boglárka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0874CD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Vallás és spiritualitás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Tr="00A267C0">
        <w:trPr>
          <w:trHeight w:val="29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0874CD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6D0CF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Színházkedvelők klubja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18:40-19:25</w:t>
            </w:r>
          </w:p>
        </w:tc>
      </w:tr>
      <w:tr w:rsidR="00252E68" w:rsidTr="00A267C0">
        <w:trPr>
          <w:trHeight w:val="29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0874CD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Zeneklub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29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Kiss Csilla</w:t>
            </w:r>
          </w:p>
        </w:tc>
        <w:tc>
          <w:tcPr>
            <w:tcW w:w="36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6D0CFF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6D0CF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29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E68" w:rsidRPr="000874CD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László Jánosné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C6FD6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Filmklub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Tr="00A267C0">
        <w:trPr>
          <w:trHeight w:val="590"/>
          <w:jc w:val="center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09500A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Színházkedvelők klubja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18:40-19:25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Szegedi Zoltán Viktor</w:t>
            </w: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09500A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574FD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Kézilabdások klubja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2E68" w:rsidRPr="0009500A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09500A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  <w:r w:rsidRPr="00574FD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Fitnesz szakkör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630"/>
          <w:jc w:val="center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09500A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15:0</w:t>
            </w: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0-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15:45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Asztalitenisz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Presley Edit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Hon- és népismeret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Szigili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Nándor</w:t>
            </w:r>
          </w:p>
        </w:tc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5A725B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5A72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fiú</w:t>
            </w:r>
            <w:r w:rsidRPr="005A72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foci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5A725B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5A725B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Sportszakkör-lány</w:t>
            </w:r>
            <w:r w:rsidRPr="005A725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foci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252E68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Zsigmond Irén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Olasz szakkör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E68" w:rsidRPr="00E77C3E" w:rsidRDefault="00252E68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E77C3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20:20-21:00</w:t>
            </w:r>
          </w:p>
        </w:tc>
      </w:tr>
      <w:tr w:rsidR="00A267C0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C0" w:rsidRDefault="00A267C0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Dudás Zita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Default="00A267C0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Zumba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-aerobic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Default="00C912F9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hétfő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Pr="00E77C3E" w:rsidRDefault="00C912F9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A267C0" w:rsidRPr="00E77C3E" w:rsidTr="00A267C0">
        <w:trPr>
          <w:trHeight w:val="315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C0" w:rsidRDefault="00A267C0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Gócza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Gábor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Default="00A267C0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Sportszakkör-fiúfoci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Default="00BC1CD9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csütörtök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7C0" w:rsidRPr="00E77C3E" w:rsidRDefault="00BC1CD9" w:rsidP="00A26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BC1CD9" w:rsidRPr="00E77C3E" w:rsidTr="00A267C0">
        <w:trPr>
          <w:trHeight w:val="315"/>
          <w:jc w:val="center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Történelem szakkör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Pr="00E77C3E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BC1CD9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Lábas Eleonóra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Kézműves szakkör-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Gasztro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-klub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szerda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Pr="00E77C3E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BC1CD9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Bocsi Sándor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Karate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Pr="00E77C3E" w:rsidRDefault="00316E51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BC1CD9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Gulyásné Czakó Anita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Filmklub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Pr="00E77C3E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20:00-21:00</w:t>
            </w:r>
          </w:p>
        </w:tc>
      </w:tr>
      <w:tr w:rsidR="00BC1CD9" w:rsidRPr="00E77C3E" w:rsidTr="00A267C0">
        <w:trPr>
          <w:trHeight w:val="315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Benei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Csaba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Digitális kultúra szakkör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kedd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CD9" w:rsidRPr="00E77C3E" w:rsidRDefault="00BC1CD9" w:rsidP="00BC1C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19:30-20:15</w:t>
            </w:r>
          </w:p>
        </w:tc>
      </w:tr>
      <w:tr w:rsidR="00BC1CD9" w:rsidRPr="006D0CFF" w:rsidTr="00CF26CD">
        <w:trPr>
          <w:trHeight w:val="375"/>
          <w:jc w:val="center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CD9" w:rsidRPr="00164027" w:rsidRDefault="00BC1CD9" w:rsidP="00BC1C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highlight w:val="yellow"/>
                <w:lang w:eastAsia="hu-HU"/>
              </w:rPr>
            </w:pPr>
          </w:p>
        </w:tc>
      </w:tr>
    </w:tbl>
    <w:p w:rsidR="00C6752D" w:rsidRPr="00452D60" w:rsidRDefault="00C6752D" w:rsidP="00C675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hu-HU"/>
        </w:rPr>
      </w:pPr>
      <w:r w:rsidRPr="00452D60">
        <w:rPr>
          <w:rFonts w:ascii="Arial" w:eastAsia="Times New Roman" w:hAnsi="Arial" w:cs="Arial"/>
          <w:bCs/>
          <w:sz w:val="24"/>
          <w:szCs w:val="24"/>
          <w:lang w:eastAsia="hu-HU"/>
        </w:rPr>
        <w:t>E</w:t>
      </w:r>
      <w:r>
        <w:rPr>
          <w:rFonts w:ascii="Arial" w:eastAsia="Times New Roman" w:hAnsi="Arial" w:cs="Arial"/>
          <w:bCs/>
          <w:sz w:val="24"/>
          <w:szCs w:val="24"/>
          <w:lang w:eastAsia="hu-HU"/>
        </w:rPr>
        <w:t xml:space="preserve">zeken a foglalkozásokon kívül tanulószobai-, csoportvezetői </w:t>
      </w:r>
      <w:r w:rsidR="00CF26CD">
        <w:rPr>
          <w:rFonts w:ascii="Arial" w:eastAsia="Times New Roman" w:hAnsi="Arial" w:cs="Arial"/>
          <w:bCs/>
          <w:sz w:val="24"/>
          <w:szCs w:val="24"/>
          <w:lang w:eastAsia="hu-HU"/>
        </w:rPr>
        <w:t>foglalkozást, tematikus csoport</w:t>
      </w:r>
      <w:r>
        <w:rPr>
          <w:rFonts w:ascii="Arial" w:eastAsia="Times New Roman" w:hAnsi="Arial" w:cs="Arial"/>
          <w:bCs/>
          <w:sz w:val="24"/>
          <w:szCs w:val="24"/>
          <w:lang w:eastAsia="hu-HU"/>
        </w:rPr>
        <w:t>foglalkozást valamint egyéni törődést biztosító foglalkozásokat tartunk diákjaink számára.</w:t>
      </w:r>
    </w:p>
    <w:p w:rsidR="00C6752D" w:rsidRDefault="00C6752D" w:rsidP="00C6752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</w:p>
    <w:p w:rsidR="00C6752D" w:rsidRPr="006A5133" w:rsidRDefault="00C6752D" w:rsidP="00C6752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Pr="006A5133" w:rsidRDefault="00C6752D" w:rsidP="00C6752D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Ellenőrzés – értékelés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Nevelés-oktatás területén: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Munkatervek, tanmenetek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Csoportfoglalkozások látogatása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Szilenciumi foglalkozások látogatása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Szabadidős foglalkozások látogatása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Házirend, napirend betartásának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önkiszolgáló tevékenységének, környezetük rendben tartásának napi ellenőrzése, és havi minősítése.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Csoportok, tanulók tanulmányi munkájának, közösségi, tisztasági munkájának havi értékelése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csoportvezetők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féléves és éves munka értékelése csoport és kollégiumi szinten.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csoportvezetők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</w:t>
      </w:r>
      <w:r w:rsidR="00B77207">
        <w:rPr>
          <w:rFonts w:ascii="Arial" w:eastAsia="Times New Roman" w:hAnsi="Arial" w:cs="Arial"/>
          <w:sz w:val="24"/>
          <w:szCs w:val="24"/>
          <w:lang w:eastAsia="hu-HU"/>
        </w:rPr>
        <w:t xml:space="preserve">anügyi </w:t>
      </w:r>
      <w:proofErr w:type="gramStart"/>
      <w:r w:rsidR="00B77207">
        <w:rPr>
          <w:rFonts w:ascii="Arial" w:eastAsia="Times New Roman" w:hAnsi="Arial" w:cs="Arial"/>
          <w:sz w:val="24"/>
          <w:szCs w:val="24"/>
          <w:lang w:eastAsia="hu-HU"/>
        </w:rPr>
        <w:t>adminisztráció</w:t>
      </w:r>
      <w:proofErr w:type="gramEnd"/>
      <w:r w:rsidR="00B77207">
        <w:rPr>
          <w:rFonts w:ascii="Arial" w:eastAsia="Times New Roman" w:hAnsi="Arial" w:cs="Arial"/>
          <w:sz w:val="24"/>
          <w:szCs w:val="24"/>
          <w:lang w:eastAsia="hu-HU"/>
        </w:rPr>
        <w:t xml:space="preserve"> területén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Törzskönyv vezetésének ellenőrzése 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r>
        <w:rPr>
          <w:rFonts w:ascii="Arial" w:eastAsia="Times New Roman" w:hAnsi="Arial" w:cs="Arial"/>
          <w:sz w:val="24"/>
          <w:szCs w:val="24"/>
          <w:lang w:eastAsia="hu-HU"/>
        </w:rPr>
        <w:t>z E-K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réta rendszer adatokkal való feltöltése, frissítése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Elektronikus napló, Ügyeleti napló, Nevelői feljegyzések, beteg diákok nyilvántartásának ellenőrzése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numPr>
          <w:ilvl w:val="1"/>
          <w:numId w:val="2"/>
        </w:numPr>
        <w:spacing w:before="120" w:after="0" w:line="360" w:lineRule="auto"/>
        <w:ind w:left="567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OSA kollégiumra vonatkozó adatainak kitöltése</w:t>
      </w:r>
    </w:p>
    <w:p w:rsidR="00C6752D" w:rsidRPr="006A5133" w:rsidRDefault="00C6752D" w:rsidP="00C6752D">
      <w:pPr>
        <w:spacing w:before="12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Default="00C6752D" w:rsidP="00C6752D">
      <w:pPr>
        <w:spacing w:before="6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26110" w:rsidRPr="006A5133" w:rsidRDefault="00C26110" w:rsidP="00C6752D">
      <w:pPr>
        <w:spacing w:before="60"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7B6500" w:rsidRDefault="00C6752D" w:rsidP="00C6752D">
      <w:pPr>
        <w:numPr>
          <w:ilvl w:val="0"/>
          <w:numId w:val="19"/>
        </w:numPr>
        <w:spacing w:before="60" w:after="0" w:line="360" w:lineRule="auto"/>
        <w:ind w:left="1797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bookmarkStart w:id="2" w:name="_Toc398544051"/>
      <w:r w:rsidRPr="006A5133">
        <w:rPr>
          <w:rFonts w:ascii="Arial" w:eastAsia="Times New Roman" w:hAnsi="Arial" w:cs="Arial"/>
          <w:b/>
          <w:sz w:val="28"/>
          <w:szCs w:val="28"/>
          <w:lang w:eastAsia="hu-HU"/>
        </w:rPr>
        <w:t>A tanév feladatainak ütemezése</w:t>
      </w:r>
      <w:bookmarkEnd w:id="2"/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Pr="006A5133" w:rsidRDefault="00B77207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2024</w:t>
      </w: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Augusztus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Alakuló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08.21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tantestületi értekezlet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csoportok, tanulócsoportok kialakítása, szobabeosztások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08.22-28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Munkavédelmi oktatás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08.29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B77207">
        <w:rPr>
          <w:rFonts w:ascii="Arial" w:eastAsia="Times New Roman" w:hAnsi="Arial" w:cs="Arial"/>
          <w:sz w:val="24"/>
          <w:szCs w:val="24"/>
          <w:lang w:eastAsia="hu-HU"/>
        </w:rPr>
        <w:t xml:space="preserve"> 8:30</w:t>
      </w:r>
    </w:p>
    <w:p w:rsidR="0033616C" w:rsidRPr="006A5133" w:rsidRDefault="0033616C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3616C" w:rsidRPr="006A5133" w:rsidRDefault="0033616C" w:rsidP="0033616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Kollégiumi tanévnyitó értekezlet</w:t>
      </w:r>
    </w:p>
    <w:p w:rsidR="0033616C" w:rsidRPr="006A5133" w:rsidRDefault="0033616C" w:rsidP="0033616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33616C" w:rsidRPr="006A5133" w:rsidRDefault="0033616C" w:rsidP="0033616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08.30. 9:00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33616C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t>A diákok beköltözése a kollégiumba, tanévnyitó szülői értekezlet</w:t>
      </w:r>
    </w:p>
    <w:p w:rsidR="00C6752D" w:rsidRPr="0033616C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t>Felelős: Kollégiumvezető, csoportvezető tanárok</w:t>
      </w:r>
    </w:p>
    <w:p w:rsidR="00C6752D" w:rsidRPr="0033616C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BE0ED5" w:rsidRPr="0033616C">
        <w:rPr>
          <w:rFonts w:ascii="Arial" w:eastAsia="Times New Roman" w:hAnsi="Arial" w:cs="Arial"/>
          <w:sz w:val="24"/>
          <w:szCs w:val="24"/>
          <w:lang w:eastAsia="hu-HU"/>
        </w:rPr>
        <w:t>09.01</w:t>
      </w:r>
      <w:r w:rsidRPr="0033616C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7C28AA" w:rsidRPr="0033616C">
        <w:rPr>
          <w:rFonts w:ascii="Arial" w:eastAsia="Times New Roman" w:hAnsi="Arial" w:cs="Arial"/>
          <w:sz w:val="24"/>
          <w:szCs w:val="24"/>
          <w:lang w:eastAsia="hu-HU"/>
        </w:rPr>
        <w:t xml:space="preserve"> 14:00-18:00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Baleset és tűzvédelmi oktatás a tanulók részére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33616C">
        <w:rPr>
          <w:rFonts w:ascii="Arial" w:eastAsia="Times New Roman" w:hAnsi="Arial" w:cs="Arial"/>
          <w:sz w:val="24"/>
          <w:szCs w:val="24"/>
          <w:lang w:eastAsia="hu-HU"/>
        </w:rPr>
        <w:t>09.01.</w:t>
      </w: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Szeptember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Tanévnyitó ünnepség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</w:t>
      </w:r>
      <w:r w:rsidRPr="00B77207">
        <w:rPr>
          <w:rFonts w:ascii="Arial" w:eastAsia="Times New Roman" w:hAnsi="Arial" w:cs="Arial"/>
          <w:color w:val="FF0000"/>
          <w:sz w:val="24"/>
          <w:szCs w:val="24"/>
          <w:lang w:eastAsia="hu-HU"/>
        </w:rPr>
        <w:t xml:space="preserve">: </w:t>
      </w:r>
      <w:r w:rsidRPr="0033616C">
        <w:rPr>
          <w:rFonts w:ascii="Arial" w:eastAsia="Times New Roman" w:hAnsi="Arial" w:cs="Arial"/>
          <w:sz w:val="24"/>
          <w:szCs w:val="24"/>
          <w:lang w:eastAsia="hu-HU"/>
        </w:rPr>
        <w:t>09.</w:t>
      </w:r>
      <w:r w:rsidR="00B77207" w:rsidRPr="0033616C">
        <w:rPr>
          <w:rFonts w:ascii="Arial" w:eastAsia="Times New Roman" w:hAnsi="Arial" w:cs="Arial"/>
          <w:sz w:val="24"/>
          <w:szCs w:val="24"/>
          <w:lang w:eastAsia="hu-HU"/>
        </w:rPr>
        <w:t>02</w:t>
      </w:r>
      <w:r w:rsidRPr="0033616C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B77207" w:rsidRPr="0033616C">
        <w:rPr>
          <w:rFonts w:ascii="Arial" w:eastAsia="Times New Roman" w:hAnsi="Arial" w:cs="Arial"/>
          <w:sz w:val="24"/>
          <w:szCs w:val="24"/>
          <w:lang w:eastAsia="hu-HU"/>
        </w:rPr>
        <w:t xml:space="preserve"> 8:10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</w:t>
      </w:r>
      <w:r>
        <w:rPr>
          <w:rFonts w:ascii="Arial" w:eastAsia="Times New Roman" w:hAnsi="Arial" w:cs="Arial"/>
          <w:sz w:val="24"/>
          <w:szCs w:val="24"/>
          <w:lang w:eastAsia="hu-HU"/>
        </w:rPr>
        <w:t>z E-K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réta rendszer, elektronikus napló adatokkal való feltöltése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09.01.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munkaterv és foglalkozási terv elkészítése és elfogadása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t>Határidő: 09.0</w:t>
      </w:r>
      <w:r w:rsidR="00BD3E2C">
        <w:rPr>
          <w:rFonts w:ascii="Arial" w:eastAsia="Times New Roman" w:hAnsi="Arial" w:cs="Arial"/>
          <w:sz w:val="24"/>
          <w:szCs w:val="24"/>
          <w:lang w:eastAsia="hu-HU"/>
        </w:rPr>
        <w:t>9.</w:t>
      </w:r>
    </w:p>
    <w:p w:rsidR="00403203" w:rsidRDefault="00403203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03203" w:rsidRDefault="00403203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AJTP nosztalgia tábor végzősöknek-M épület</w:t>
      </w:r>
    </w:p>
    <w:p w:rsidR="00513768" w:rsidRDefault="00513768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403203" w:rsidRPr="0033616C" w:rsidRDefault="00403203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09.06-08.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7076C" w:rsidRPr="006A5133" w:rsidRDefault="00E7076C" w:rsidP="00E707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Szülői értekezlet </w:t>
      </w:r>
    </w:p>
    <w:p w:rsidR="00E7076C" w:rsidRPr="006A5133" w:rsidRDefault="00E7076C" w:rsidP="00E707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E7076C" w:rsidRPr="00E7076C" w:rsidRDefault="00E7076C" w:rsidP="00E707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7076C">
        <w:rPr>
          <w:rFonts w:ascii="Arial" w:eastAsia="Times New Roman" w:hAnsi="Arial" w:cs="Arial"/>
          <w:sz w:val="24"/>
          <w:szCs w:val="24"/>
          <w:lang w:eastAsia="hu-HU"/>
        </w:rPr>
        <w:t xml:space="preserve">Időpont: 09.12. </w:t>
      </w:r>
      <w:r w:rsidR="00BD3E2C">
        <w:rPr>
          <w:rFonts w:ascii="Arial" w:eastAsia="Times New Roman" w:hAnsi="Arial" w:cs="Arial"/>
          <w:sz w:val="24"/>
          <w:szCs w:val="24"/>
          <w:lang w:eastAsia="hu-HU"/>
        </w:rPr>
        <w:t>-13. M épület</w:t>
      </w:r>
    </w:p>
    <w:p w:rsidR="00E7076C" w:rsidRPr="006A5133" w:rsidRDefault="00E7076C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75428A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5428A">
        <w:rPr>
          <w:rFonts w:ascii="Arial" w:eastAsia="Times New Roman" w:hAnsi="Arial" w:cs="Arial"/>
          <w:sz w:val="24"/>
          <w:szCs w:val="24"/>
          <w:lang w:eastAsia="hu-HU"/>
        </w:rPr>
        <w:t>DÖK munkaterv elkészítése</w:t>
      </w:r>
    </w:p>
    <w:p w:rsidR="00C6752D" w:rsidRPr="0075428A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5428A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 w:rsidR="0075428A" w:rsidRPr="0075428A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75428A" w:rsidRPr="0075428A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8B0DEE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  <w:r w:rsidRPr="0075428A">
        <w:rPr>
          <w:rFonts w:ascii="Arial" w:eastAsia="Times New Roman" w:hAnsi="Arial" w:cs="Arial"/>
          <w:sz w:val="24"/>
          <w:szCs w:val="24"/>
          <w:lang w:eastAsia="hu-HU"/>
        </w:rPr>
        <w:t xml:space="preserve"> DÖK segítő nevelőtanár</w:t>
      </w:r>
      <w:r w:rsidR="008B0DEE">
        <w:rPr>
          <w:rFonts w:ascii="Arial" w:eastAsia="Times New Roman" w:hAnsi="Arial" w:cs="Arial"/>
          <w:sz w:val="24"/>
          <w:szCs w:val="24"/>
          <w:lang w:eastAsia="hu-HU"/>
        </w:rPr>
        <w:t>ok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5428A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E7076C">
        <w:rPr>
          <w:rFonts w:ascii="Arial" w:eastAsia="Times New Roman" w:hAnsi="Arial" w:cs="Arial"/>
          <w:sz w:val="24"/>
          <w:szCs w:val="24"/>
          <w:lang w:eastAsia="hu-HU"/>
        </w:rPr>
        <w:t>09.13</w:t>
      </w:r>
      <w:r w:rsidRPr="0075428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törzskönyv adatainak kitöltése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Kollégiumi titkár</w:t>
      </w:r>
    </w:p>
    <w:p w:rsidR="00C6752D" w:rsidRPr="009D4F41" w:rsidRDefault="00F1209C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>Határidő: 09.13</w:t>
      </w:r>
      <w:r w:rsidR="00C6752D" w:rsidRPr="009D4F4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ideiglenes lakcímkártyák igénylése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6A5133" w:rsidRDefault="00F1209C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09.13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3616C" w:rsidRPr="0033616C" w:rsidRDefault="0033616C" w:rsidP="003361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lastRenderedPageBreak/>
        <w:t>Az év kollégistája pályázat kiírása</w:t>
      </w:r>
    </w:p>
    <w:p w:rsidR="0033616C" w:rsidRPr="0033616C" w:rsidRDefault="0033616C" w:rsidP="003361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3616C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</w:p>
    <w:p w:rsidR="0033616C" w:rsidRDefault="009D4F41" w:rsidP="0033616C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</w:t>
      </w:r>
      <w:r w:rsidR="0033616C" w:rsidRPr="0033616C">
        <w:rPr>
          <w:rFonts w:ascii="Arial" w:eastAsia="Times New Roman" w:hAnsi="Arial" w:cs="Arial"/>
          <w:sz w:val="24"/>
          <w:szCs w:val="24"/>
          <w:lang w:eastAsia="hu-HU"/>
        </w:rPr>
        <w:t>5.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D2E59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A tanulók otthoni körülményeinek megismerése, helyzetelemzés készítése, </w:t>
      </w:r>
      <w:r w:rsidRPr="006D2E59">
        <w:rPr>
          <w:rFonts w:ascii="Arial" w:eastAsia="Times New Roman" w:hAnsi="Arial" w:cs="Arial"/>
          <w:sz w:val="24"/>
          <w:szCs w:val="24"/>
          <w:lang w:eastAsia="hu-HU"/>
        </w:rPr>
        <w:t>hátrányos helyzetű tanulók felmérése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09.18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C5ACA">
        <w:rPr>
          <w:rFonts w:ascii="Arial" w:eastAsia="Times New Roman" w:hAnsi="Arial" w:cs="Arial"/>
          <w:sz w:val="24"/>
          <w:szCs w:val="24"/>
          <w:lang w:eastAsia="hu-HU"/>
        </w:rPr>
        <w:t>Kollégiumi foglalkozások tanmenetének, csoport munkaterveknek az elkészítése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770678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>Határidő: 09.17</w:t>
      </w:r>
      <w:r w:rsidR="00C6752D" w:rsidRPr="009D4F4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9D4F41" w:rsidRDefault="009D4F41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F44D9" w:rsidRPr="006A5133" w:rsidRDefault="00CF44D9" w:rsidP="00CF44D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Túraverseny</w:t>
      </w:r>
    </w:p>
    <w:p w:rsidR="00CF44D9" w:rsidRPr="006A5133" w:rsidRDefault="00CF44D9" w:rsidP="00CF44D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Szegedi Zoltán, </w:t>
      </w:r>
      <w:proofErr w:type="spellStart"/>
      <w:r w:rsidRPr="006A5133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F44D9" w:rsidRPr="00B82158" w:rsidRDefault="00CF44D9" w:rsidP="00CF44D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B82158">
        <w:rPr>
          <w:rFonts w:ascii="Arial" w:eastAsia="Times New Roman" w:hAnsi="Arial" w:cs="Arial"/>
          <w:sz w:val="24"/>
          <w:szCs w:val="24"/>
          <w:lang w:eastAsia="hu-HU"/>
        </w:rPr>
        <w:t>Időpont: 09.24. (esőnap: 10.01.)</w:t>
      </w:r>
    </w:p>
    <w:p w:rsidR="00CF44D9" w:rsidRPr="009D4F41" w:rsidRDefault="00CF44D9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9D4F41" w:rsidRPr="009D4F41" w:rsidRDefault="009D4F41" w:rsidP="009D4F41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>Az év kollégistája pályázat beküldési határideje</w:t>
      </w:r>
    </w:p>
    <w:p w:rsidR="009D4F41" w:rsidRPr="009D4F41" w:rsidRDefault="009D4F41" w:rsidP="009D4F41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</w:p>
    <w:p w:rsidR="009D4F41" w:rsidRPr="006A5133" w:rsidRDefault="009D4F41" w:rsidP="009D4F41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>Időpont: 09.2</w:t>
      </w:r>
      <w:r>
        <w:rPr>
          <w:rFonts w:ascii="Arial" w:eastAsia="Times New Roman" w:hAnsi="Arial" w:cs="Arial"/>
          <w:sz w:val="24"/>
          <w:szCs w:val="24"/>
          <w:lang w:eastAsia="hu-HU"/>
        </w:rPr>
        <w:t>5</w:t>
      </w:r>
      <w:r w:rsidRPr="009D4F4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Az év kollégistája pályázatok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elbírálásának határideje: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 w:rsidR="004F4176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4F4176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</w:p>
    <w:p w:rsidR="00C6752D" w:rsidRPr="009D4F41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D4F41">
        <w:rPr>
          <w:rFonts w:ascii="Arial" w:eastAsia="Times New Roman" w:hAnsi="Arial" w:cs="Arial"/>
          <w:sz w:val="24"/>
          <w:szCs w:val="24"/>
          <w:lang w:eastAsia="hu-HU"/>
        </w:rPr>
        <w:t>Határidő: 09.</w:t>
      </w:r>
      <w:r w:rsidR="00C5626D" w:rsidRPr="009D4F41">
        <w:rPr>
          <w:rFonts w:ascii="Arial" w:eastAsia="Times New Roman" w:hAnsi="Arial" w:cs="Arial"/>
          <w:sz w:val="24"/>
          <w:szCs w:val="24"/>
          <w:lang w:eastAsia="hu-HU"/>
        </w:rPr>
        <w:t>27.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Tanulók egyéni heti foglalkozási tervének elkészítése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szabadidős foglalkozás igényeinek felmérése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Tanulói nyilatkozatok elkészítése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 29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Tűzriadó és bombariadó, kiürítési gyakorlat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09.30-ig</w:t>
      </w:r>
    </w:p>
    <w:p w:rsidR="00E96E19" w:rsidRPr="006A5133" w:rsidRDefault="00E96E19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Az ideiglenes lakcímkártyák meglétének ellenőrzése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09.29.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Eger nevezetességeinek megtekintése 9. évfolyamos diákokkal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Csoportvezető tanárok </w:t>
      </w:r>
    </w:p>
    <w:p w:rsidR="00C6752D" w:rsidRPr="00B82158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B82158">
        <w:rPr>
          <w:rFonts w:ascii="Arial" w:eastAsia="Times New Roman" w:hAnsi="Arial" w:cs="Arial"/>
          <w:sz w:val="24"/>
          <w:szCs w:val="24"/>
          <w:lang w:eastAsia="hu-HU"/>
        </w:rPr>
        <w:t>Határidő: 1</w:t>
      </w:r>
      <w:r w:rsidR="005660E2" w:rsidRPr="00B82158">
        <w:rPr>
          <w:rFonts w:ascii="Arial" w:eastAsia="Times New Roman" w:hAnsi="Arial" w:cs="Arial"/>
          <w:sz w:val="24"/>
          <w:szCs w:val="24"/>
          <w:lang w:eastAsia="hu-HU"/>
        </w:rPr>
        <w:t>0.25</w:t>
      </w:r>
      <w:r w:rsidRPr="00B82158">
        <w:rPr>
          <w:rFonts w:ascii="Arial" w:eastAsia="Times New Roman" w:hAnsi="Arial" w:cs="Arial"/>
          <w:sz w:val="24"/>
          <w:szCs w:val="24"/>
          <w:lang w:eastAsia="hu-HU"/>
        </w:rPr>
        <w:t>-ig.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Megemlékezés az aradi vértanúkról csoportfoglalkozásokon,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Koszorúzás (</w:t>
      </w:r>
      <w:r>
        <w:rPr>
          <w:rFonts w:ascii="Arial" w:eastAsia="Times New Roman" w:hAnsi="Arial" w:cs="Arial"/>
          <w:sz w:val="24"/>
          <w:szCs w:val="24"/>
          <w:lang w:eastAsia="hu-HU"/>
        </w:rPr>
        <w:t>Asztalos Erzsébet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</w:t>
      </w:r>
      <w:r>
        <w:rPr>
          <w:rFonts w:ascii="Arial" w:eastAsia="Times New Roman" w:hAnsi="Arial" w:cs="Arial"/>
          <w:sz w:val="24"/>
          <w:szCs w:val="24"/>
          <w:lang w:eastAsia="hu-HU"/>
        </w:rPr>
        <w:t>lelősök: csoportvezető tanárok</w:t>
      </w:r>
    </w:p>
    <w:p w:rsidR="00E96E19" w:rsidRPr="00CF44D9" w:rsidRDefault="00CF44D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F44D9">
        <w:rPr>
          <w:rFonts w:ascii="Arial" w:eastAsia="Times New Roman" w:hAnsi="Arial" w:cs="Arial"/>
          <w:sz w:val="24"/>
          <w:szCs w:val="24"/>
          <w:lang w:eastAsia="hu-HU"/>
        </w:rPr>
        <w:t>Határidő: 10.03</w:t>
      </w:r>
      <w:r w:rsidR="00C6752D" w:rsidRPr="00CF44D9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96E1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CF44D9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F44D9">
        <w:rPr>
          <w:rFonts w:ascii="Arial" w:eastAsia="Times New Roman" w:hAnsi="Arial" w:cs="Arial"/>
          <w:sz w:val="24"/>
          <w:szCs w:val="24"/>
          <w:lang w:eastAsia="hu-HU"/>
        </w:rPr>
        <w:t>I. Nyílt nap</w:t>
      </w:r>
    </w:p>
    <w:p w:rsidR="00C6752D" w:rsidRPr="00CF44D9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F44D9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 </w:t>
      </w:r>
    </w:p>
    <w:p w:rsidR="00C6752D" w:rsidRPr="00CF44D9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F44D9">
        <w:rPr>
          <w:rFonts w:ascii="Arial" w:eastAsia="Times New Roman" w:hAnsi="Arial" w:cs="Arial"/>
          <w:sz w:val="24"/>
          <w:szCs w:val="24"/>
          <w:lang w:eastAsia="hu-HU"/>
        </w:rPr>
        <w:t>Időpont: 10.0</w:t>
      </w:r>
      <w:r w:rsidR="00770678" w:rsidRPr="00CF44D9">
        <w:rPr>
          <w:rFonts w:ascii="Arial" w:eastAsia="Times New Roman" w:hAnsi="Arial" w:cs="Arial"/>
          <w:sz w:val="24"/>
          <w:szCs w:val="24"/>
          <w:lang w:eastAsia="hu-HU"/>
        </w:rPr>
        <w:t xml:space="preserve">3.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Szépkiejtési verseny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László Jánosné,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Pr="003B1481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B1481">
        <w:rPr>
          <w:rFonts w:ascii="Arial" w:eastAsia="Times New Roman" w:hAnsi="Arial" w:cs="Arial"/>
          <w:sz w:val="24"/>
          <w:szCs w:val="24"/>
          <w:lang w:eastAsia="hu-HU"/>
        </w:rPr>
        <w:t>Időpont: 10.</w:t>
      </w:r>
      <w:r w:rsidR="002F794D" w:rsidRPr="003B1481"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Pr="003B148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Diáknap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3B1481" w:rsidRDefault="00770678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B1481">
        <w:rPr>
          <w:rFonts w:ascii="Arial" w:eastAsia="Times New Roman" w:hAnsi="Arial" w:cs="Arial"/>
          <w:sz w:val="24"/>
          <w:szCs w:val="24"/>
          <w:lang w:eastAsia="hu-HU"/>
        </w:rPr>
        <w:t>Időpont: 10.11</w:t>
      </w:r>
      <w:r w:rsidR="005660E2" w:rsidRPr="003B1481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1956. október 23-ról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B1481">
        <w:rPr>
          <w:rFonts w:ascii="Arial" w:eastAsia="Times New Roman" w:hAnsi="Arial" w:cs="Arial"/>
          <w:sz w:val="24"/>
          <w:szCs w:val="24"/>
          <w:lang w:eastAsia="hu-HU"/>
        </w:rPr>
        <w:lastRenderedPageBreak/>
        <w:t>Határidő: 1</w:t>
      </w:r>
      <w:r w:rsidR="003B1481" w:rsidRPr="003B1481">
        <w:rPr>
          <w:rFonts w:ascii="Arial" w:eastAsia="Times New Roman" w:hAnsi="Arial" w:cs="Arial"/>
          <w:sz w:val="24"/>
          <w:szCs w:val="24"/>
          <w:lang w:eastAsia="hu-HU"/>
        </w:rPr>
        <w:t>0.17</w:t>
      </w:r>
      <w:r w:rsidRPr="003B148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054201" w:rsidRDefault="00054201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054201" w:rsidRPr="004D1534" w:rsidRDefault="00054201" w:rsidP="00054201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u w:val="single"/>
          <w:lang w:eastAsia="hu-HU"/>
        </w:rPr>
        <w:t>Kollégiumi közgyűlés</w:t>
      </w:r>
      <w:r w:rsidRPr="004D1534"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</w:p>
    <w:p w:rsidR="00054201" w:rsidRPr="004D1534" w:rsidRDefault="00054201" w:rsidP="00054201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ab/>
        <w:t>- előző tanév munkájának értékelése,</w:t>
      </w:r>
    </w:p>
    <w:p w:rsidR="00054201" w:rsidRPr="004D1534" w:rsidRDefault="00054201" w:rsidP="00054201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ab/>
        <w:t>- munkaterv ismertetése,</w:t>
      </w:r>
    </w:p>
    <w:p w:rsidR="00054201" w:rsidRPr="004D1534" w:rsidRDefault="00054201" w:rsidP="00054201">
      <w:pPr>
        <w:tabs>
          <w:tab w:val="left" w:pos="1418"/>
          <w:tab w:val="left" w:pos="382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ab/>
        <w:t>- a könyvjutalmak kiosztása,</w:t>
      </w:r>
    </w:p>
    <w:p w:rsidR="00054201" w:rsidRPr="004D1534" w:rsidRDefault="00054201" w:rsidP="00054201">
      <w:pPr>
        <w:tabs>
          <w:tab w:val="left" w:pos="3828"/>
        </w:tabs>
        <w:spacing w:after="0" w:line="360" w:lineRule="auto"/>
        <w:ind w:firstLine="1418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>- az év kollégistája pályázat eredményének kihirdetése,</w:t>
      </w:r>
    </w:p>
    <w:p w:rsidR="00054201" w:rsidRPr="004D1534" w:rsidRDefault="00054201" w:rsidP="00054201">
      <w:pPr>
        <w:tabs>
          <w:tab w:val="left" w:pos="1418"/>
          <w:tab w:val="left" w:pos="3828"/>
          <w:tab w:val="left" w:pos="396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ab/>
        <w:t>- a DÖK munkatervének ismertetése</w:t>
      </w:r>
    </w:p>
    <w:p w:rsidR="00054201" w:rsidRPr="004D1534" w:rsidRDefault="00054201" w:rsidP="00054201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proofErr w:type="spellStart"/>
      <w:r w:rsidRPr="004D1534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Pr="004D1534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8B0DEE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</w:p>
    <w:p w:rsidR="00054201" w:rsidRPr="004D1534" w:rsidRDefault="00054201" w:rsidP="00054201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D1534">
        <w:rPr>
          <w:rFonts w:ascii="Arial" w:eastAsia="Times New Roman" w:hAnsi="Arial" w:cs="Arial"/>
          <w:sz w:val="24"/>
          <w:szCs w:val="24"/>
          <w:lang w:eastAsia="hu-HU"/>
        </w:rPr>
        <w:t>Időpont: 09.18.</w:t>
      </w:r>
    </w:p>
    <w:p w:rsidR="003739F0" w:rsidRDefault="003739F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5D73C3" w:rsidRPr="003739F0" w:rsidRDefault="005D73C3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739F0">
        <w:rPr>
          <w:rFonts w:ascii="Arial" w:eastAsia="Times New Roman" w:hAnsi="Arial" w:cs="Arial"/>
          <w:sz w:val="24"/>
          <w:szCs w:val="24"/>
          <w:lang w:eastAsia="hu-HU"/>
        </w:rPr>
        <w:t>AJTP nyílt nap – M épület</w:t>
      </w:r>
    </w:p>
    <w:p w:rsidR="003739F0" w:rsidRPr="003739F0" w:rsidRDefault="003739F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739F0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5D73C3" w:rsidRDefault="005D73C3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739F0">
        <w:rPr>
          <w:rFonts w:ascii="Arial" w:eastAsia="Times New Roman" w:hAnsi="Arial" w:cs="Arial"/>
          <w:sz w:val="24"/>
          <w:szCs w:val="24"/>
          <w:lang w:eastAsia="hu-HU"/>
        </w:rPr>
        <w:t>Ideje: 10.24.</w:t>
      </w:r>
    </w:p>
    <w:p w:rsidR="005F21A2" w:rsidRPr="003B1481" w:rsidRDefault="005F21A2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12487" w:rsidRDefault="005E20D0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Őszi szünet: 10.26</w:t>
      </w:r>
      <w:r w:rsidR="00C6752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-11.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03</w:t>
      </w:r>
      <w:r w:rsidR="00C6752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</w:p>
    <w:p w:rsidR="00C6752D" w:rsidRPr="00612487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Szünet el</w:t>
      </w:r>
      <w:r w:rsidR="005660E2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őtti utolsó tanítási nap: 10.25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 (péntek)</w:t>
      </w:r>
    </w:p>
    <w:p w:rsidR="00C6752D" w:rsidRPr="00612487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Szünet</w:t>
      </w:r>
      <w:r w:rsidR="005660E2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utáni első tanítási nap: 11.04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 (hétfő)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November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II. Nyílt nap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3B1481" w:rsidRDefault="0077067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3B1481">
        <w:rPr>
          <w:rFonts w:ascii="Arial" w:eastAsia="Times New Roman" w:hAnsi="Arial" w:cs="Arial"/>
          <w:sz w:val="24"/>
          <w:szCs w:val="24"/>
          <w:lang w:eastAsia="hu-HU"/>
        </w:rPr>
        <w:t>Időpont: 11.06</w:t>
      </w:r>
      <w:r w:rsidR="00C6752D" w:rsidRPr="003B1481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5F21A2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3739F0">
        <w:rPr>
          <w:rFonts w:ascii="Arial" w:eastAsia="Times New Roman" w:hAnsi="Arial" w:cs="Arial"/>
          <w:sz w:val="24"/>
          <w:szCs w:val="24"/>
          <w:lang w:eastAsia="hu-HU"/>
        </w:rPr>
        <w:t xml:space="preserve">A, B épület </w:t>
      </w:r>
      <w:r w:rsidR="005F21A2">
        <w:rPr>
          <w:rFonts w:ascii="Arial" w:eastAsia="Times New Roman" w:hAnsi="Arial" w:cs="Arial"/>
          <w:sz w:val="24"/>
          <w:szCs w:val="24"/>
          <w:lang w:eastAsia="hu-HU"/>
        </w:rPr>
        <w:t xml:space="preserve">és </w:t>
      </w:r>
      <w:r w:rsidR="003739F0" w:rsidRPr="003739F0">
        <w:rPr>
          <w:rFonts w:ascii="Arial" w:eastAsia="Times New Roman" w:hAnsi="Arial" w:cs="Arial"/>
          <w:sz w:val="24"/>
          <w:szCs w:val="24"/>
          <w:lang w:eastAsia="hu-HU"/>
        </w:rPr>
        <w:t>11.1</w:t>
      </w:r>
      <w:r w:rsidR="005F21A2" w:rsidRPr="003739F0">
        <w:rPr>
          <w:rFonts w:ascii="Arial" w:eastAsia="Times New Roman" w:hAnsi="Arial" w:cs="Arial"/>
          <w:sz w:val="24"/>
          <w:szCs w:val="24"/>
          <w:lang w:eastAsia="hu-HU"/>
        </w:rPr>
        <w:t>2</w:t>
      </w:r>
      <w:r w:rsidR="003739F0">
        <w:rPr>
          <w:rFonts w:ascii="Arial" w:eastAsia="Times New Roman" w:hAnsi="Arial" w:cs="Arial"/>
          <w:sz w:val="24"/>
          <w:szCs w:val="24"/>
          <w:lang w:eastAsia="hu-HU"/>
        </w:rPr>
        <w:t xml:space="preserve"> M épület</w:t>
      </w:r>
    </w:p>
    <w:p w:rsidR="003B1481" w:rsidRPr="00770678" w:rsidRDefault="003B1481" w:rsidP="00C6752D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hu-HU"/>
        </w:rPr>
      </w:pPr>
    </w:p>
    <w:p w:rsidR="003B1481" w:rsidRPr="00567377" w:rsidRDefault="003B1481" w:rsidP="003B14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Műsoros ismerkedési est, gólyaavatás </w:t>
      </w:r>
      <w:r w:rsidR="005F21A2" w:rsidRPr="00567377">
        <w:rPr>
          <w:rFonts w:ascii="Arial" w:eastAsia="Times New Roman" w:hAnsi="Arial" w:cs="Arial"/>
          <w:sz w:val="24"/>
          <w:szCs w:val="24"/>
          <w:lang w:eastAsia="hu-HU"/>
        </w:rPr>
        <w:t>(A, B, M épületek)</w:t>
      </w:r>
    </w:p>
    <w:p w:rsidR="003B1481" w:rsidRPr="00567377" w:rsidRDefault="003B1481" w:rsidP="003B14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7377">
        <w:rPr>
          <w:rFonts w:ascii="Arial" w:eastAsia="Times New Roman" w:hAnsi="Arial" w:cs="Arial"/>
          <w:sz w:val="24"/>
          <w:szCs w:val="24"/>
          <w:lang w:eastAsia="hu-HU"/>
        </w:rPr>
        <w:t>9. évfolyam bemutatkozó műsora, vetélkedők</w:t>
      </w:r>
    </w:p>
    <w:p w:rsidR="003B1481" w:rsidRPr="00567377" w:rsidRDefault="003B1481" w:rsidP="003B14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7377">
        <w:rPr>
          <w:rFonts w:ascii="Arial" w:eastAsia="Times New Roman" w:hAnsi="Arial" w:cs="Arial"/>
          <w:sz w:val="24"/>
          <w:szCs w:val="24"/>
          <w:lang w:eastAsia="hu-HU"/>
        </w:rPr>
        <w:t>Felelősök: 9. évfolyamos csoportvezető tanárok,</w:t>
      </w:r>
      <w:r w:rsidR="00567377"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567377" w:rsidRPr="00567377">
        <w:rPr>
          <w:rFonts w:ascii="Arial" w:eastAsia="Times New Roman" w:hAnsi="Arial" w:cs="Arial"/>
          <w:sz w:val="24"/>
          <w:szCs w:val="24"/>
          <w:lang w:eastAsia="hu-HU"/>
        </w:rPr>
        <w:t>Benei</w:t>
      </w:r>
      <w:proofErr w:type="spellEnd"/>
      <w:r w:rsidR="00567377"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Csaba,</w:t>
      </w:r>
      <w:r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406798" w:rsidRPr="00567377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406798"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575A95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  <w:r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DÖK</w:t>
      </w:r>
    </w:p>
    <w:p w:rsidR="003B1481" w:rsidRPr="00567377" w:rsidRDefault="003B1481" w:rsidP="003B148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567377">
        <w:rPr>
          <w:rFonts w:ascii="Arial" w:eastAsia="Times New Roman" w:hAnsi="Arial" w:cs="Arial"/>
          <w:sz w:val="24"/>
          <w:szCs w:val="24"/>
          <w:lang w:eastAsia="hu-HU"/>
        </w:rPr>
        <w:t>Időpont:11.07.</w:t>
      </w:r>
      <w:r w:rsidR="00406798" w:rsidRPr="00567377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2F794D" w:rsidRDefault="002F794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E2E38" w:rsidRPr="006A5133" w:rsidRDefault="007E2E38" w:rsidP="007E2E3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Fogadóóra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M épület</w:t>
      </w:r>
    </w:p>
    <w:p w:rsidR="007E2E38" w:rsidRPr="006A5133" w:rsidRDefault="007E2E38" w:rsidP="007E2E3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7E2E38" w:rsidRPr="00411F94" w:rsidRDefault="007E2E38" w:rsidP="007E2E3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11F94">
        <w:rPr>
          <w:rFonts w:ascii="Arial" w:eastAsia="Times New Roman" w:hAnsi="Arial" w:cs="Arial"/>
          <w:sz w:val="24"/>
          <w:szCs w:val="24"/>
          <w:lang w:eastAsia="hu-HU"/>
        </w:rPr>
        <w:lastRenderedPageBreak/>
        <w:t>Időpont: 11.</w:t>
      </w:r>
      <w:r>
        <w:rPr>
          <w:rFonts w:ascii="Arial" w:eastAsia="Times New Roman" w:hAnsi="Arial" w:cs="Arial"/>
          <w:sz w:val="24"/>
          <w:szCs w:val="24"/>
          <w:lang w:eastAsia="hu-HU"/>
        </w:rPr>
        <w:t>08</w:t>
      </w:r>
      <w:r w:rsidRPr="00411F94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7E2E38" w:rsidRDefault="007E2E3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94D" w:rsidRPr="006A5133" w:rsidRDefault="002F794D" w:rsidP="002F794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Asztalitenisz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verseny</w:t>
      </w:r>
    </w:p>
    <w:p w:rsidR="002F794D" w:rsidRPr="006A5133" w:rsidRDefault="002F794D" w:rsidP="002F794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Kiss Csilla,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Birinyi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Zoltán</w:t>
      </w:r>
      <w:r w:rsidR="007E2E38">
        <w:rPr>
          <w:rFonts w:ascii="Arial" w:eastAsia="Times New Roman" w:hAnsi="Arial" w:cs="Arial"/>
          <w:sz w:val="24"/>
          <w:szCs w:val="24"/>
          <w:lang w:eastAsia="hu-HU"/>
        </w:rPr>
        <w:t xml:space="preserve">, Dudás Zita, </w:t>
      </w:r>
      <w:proofErr w:type="spellStart"/>
      <w:r w:rsidR="007E2E38">
        <w:rPr>
          <w:rFonts w:ascii="Arial" w:eastAsia="Times New Roman" w:hAnsi="Arial" w:cs="Arial"/>
          <w:sz w:val="24"/>
          <w:szCs w:val="24"/>
          <w:lang w:eastAsia="hu-HU"/>
        </w:rPr>
        <w:t>Gócza</w:t>
      </w:r>
      <w:proofErr w:type="spellEnd"/>
      <w:r w:rsidR="007E2E38">
        <w:rPr>
          <w:rFonts w:ascii="Arial" w:eastAsia="Times New Roman" w:hAnsi="Arial" w:cs="Arial"/>
          <w:sz w:val="24"/>
          <w:szCs w:val="24"/>
          <w:lang w:eastAsia="hu-HU"/>
        </w:rPr>
        <w:t xml:space="preserve"> Gábor</w:t>
      </w:r>
    </w:p>
    <w:p w:rsidR="002F794D" w:rsidRPr="00411F94" w:rsidRDefault="00411F9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11F94">
        <w:rPr>
          <w:rFonts w:ascii="Arial" w:eastAsia="Times New Roman" w:hAnsi="Arial" w:cs="Arial"/>
          <w:sz w:val="24"/>
          <w:szCs w:val="24"/>
          <w:lang w:eastAsia="hu-HU"/>
        </w:rPr>
        <w:t>Kezdési i</w:t>
      </w:r>
      <w:r w:rsidR="002F794D" w:rsidRPr="00411F94">
        <w:rPr>
          <w:rFonts w:ascii="Arial" w:eastAsia="Times New Roman" w:hAnsi="Arial" w:cs="Arial"/>
          <w:sz w:val="24"/>
          <w:szCs w:val="24"/>
          <w:lang w:eastAsia="hu-HU"/>
        </w:rPr>
        <w:t>dőpont: 11.14.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Erzsébet-nap</w:t>
      </w:r>
      <w:r>
        <w:rPr>
          <w:rFonts w:ascii="Arial" w:eastAsia="Times New Roman" w:hAnsi="Arial" w:cs="Arial"/>
          <w:sz w:val="24"/>
          <w:szCs w:val="24"/>
          <w:lang w:eastAsia="hu-HU"/>
        </w:rPr>
        <w:t>, gombavató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Default="005E20D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11F94">
        <w:rPr>
          <w:rFonts w:ascii="Arial" w:eastAsia="Times New Roman" w:hAnsi="Arial" w:cs="Arial"/>
          <w:sz w:val="24"/>
          <w:szCs w:val="24"/>
          <w:lang w:eastAsia="hu-HU"/>
        </w:rPr>
        <w:t>Időpont: 11.15</w:t>
      </w:r>
      <w:r w:rsidR="00C6752D" w:rsidRPr="00411F94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411F94" w:rsidRPr="00411F94" w:rsidRDefault="00411F9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Fogadóóra</w:t>
      </w:r>
      <w:r w:rsidR="00316126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gramStart"/>
      <w:r w:rsidR="00316126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316126">
        <w:rPr>
          <w:rFonts w:ascii="Arial" w:eastAsia="Times New Roman" w:hAnsi="Arial" w:cs="Arial"/>
          <w:sz w:val="24"/>
          <w:szCs w:val="24"/>
          <w:lang w:eastAsia="hu-HU"/>
        </w:rPr>
        <w:t>, B épület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C6752D" w:rsidRPr="00411F94" w:rsidRDefault="002F794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11F94">
        <w:rPr>
          <w:rFonts w:ascii="Arial" w:eastAsia="Times New Roman" w:hAnsi="Arial" w:cs="Arial"/>
          <w:sz w:val="24"/>
          <w:szCs w:val="24"/>
          <w:lang w:eastAsia="hu-HU"/>
        </w:rPr>
        <w:t>Időpont: 11.28.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</w:p>
    <w:p w:rsidR="00411F94" w:rsidRPr="009F3CE5" w:rsidRDefault="00411F94" w:rsidP="00411F9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F3CE5">
        <w:rPr>
          <w:rFonts w:ascii="Arial" w:eastAsia="Times New Roman" w:hAnsi="Arial" w:cs="Arial"/>
          <w:sz w:val="24"/>
          <w:szCs w:val="24"/>
          <w:lang w:eastAsia="hu-HU"/>
        </w:rPr>
        <w:t xml:space="preserve">Mikulás est </w:t>
      </w:r>
    </w:p>
    <w:p w:rsidR="00411F94" w:rsidRPr="009F3CE5" w:rsidRDefault="00411F94" w:rsidP="00411F94">
      <w:pPr>
        <w:tabs>
          <w:tab w:val="left" w:pos="170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F3CE5">
        <w:rPr>
          <w:rFonts w:ascii="Arial" w:eastAsia="Times New Roman" w:hAnsi="Arial" w:cs="Arial"/>
          <w:sz w:val="24"/>
          <w:szCs w:val="24"/>
          <w:lang w:eastAsia="hu-HU"/>
        </w:rPr>
        <w:t xml:space="preserve">Mikulás köszöntése, vetélkedők, </w:t>
      </w:r>
      <w:proofErr w:type="spellStart"/>
      <w:r w:rsidRPr="009F3CE5">
        <w:rPr>
          <w:rFonts w:ascii="Arial" w:eastAsia="Times New Roman" w:hAnsi="Arial" w:cs="Arial"/>
          <w:sz w:val="24"/>
          <w:szCs w:val="24"/>
          <w:lang w:eastAsia="hu-HU"/>
        </w:rPr>
        <w:t>disco</w:t>
      </w:r>
      <w:proofErr w:type="spellEnd"/>
    </w:p>
    <w:p w:rsidR="00411F94" w:rsidRPr="009F3CE5" w:rsidRDefault="00411F94" w:rsidP="00411F9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F3CE5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</w:p>
    <w:p w:rsidR="00411F94" w:rsidRPr="009F3CE5" w:rsidRDefault="00411F94" w:rsidP="00411F9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9F3CE5">
        <w:rPr>
          <w:rFonts w:ascii="Arial" w:eastAsia="Times New Roman" w:hAnsi="Arial" w:cs="Arial"/>
          <w:sz w:val="24"/>
          <w:szCs w:val="24"/>
          <w:lang w:eastAsia="hu-HU"/>
        </w:rPr>
        <w:t>Időpont: 12.05.</w:t>
      </w:r>
    </w:p>
    <w:p w:rsidR="00411F94" w:rsidRPr="00612487" w:rsidRDefault="00411F94" w:rsidP="00C6752D">
      <w:pPr>
        <w:spacing w:after="120" w:line="360" w:lineRule="auto"/>
        <w:rPr>
          <w:rFonts w:ascii="Arial" w:eastAsia="Times New Roman" w:hAnsi="Arial" w:cs="Arial"/>
          <w:b/>
          <w:color w:val="FF0000"/>
          <w:sz w:val="24"/>
          <w:szCs w:val="24"/>
          <w:lang w:eastAsia="hu-HU"/>
        </w:rPr>
      </w:pPr>
    </w:p>
    <w:p w:rsidR="00C6752D" w:rsidRPr="00E048A2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048A2">
        <w:rPr>
          <w:rFonts w:ascii="Arial" w:eastAsia="Times New Roman" w:hAnsi="Arial" w:cs="Arial"/>
          <w:sz w:val="24"/>
          <w:szCs w:val="24"/>
          <w:lang w:eastAsia="hu-HU"/>
        </w:rPr>
        <w:t>Adventi játszóház</w:t>
      </w:r>
    </w:p>
    <w:p w:rsidR="00C6752D" w:rsidRPr="00E048A2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048A2">
        <w:rPr>
          <w:rFonts w:ascii="Arial" w:eastAsia="Times New Roman" w:hAnsi="Arial" w:cs="Arial"/>
          <w:sz w:val="24"/>
          <w:szCs w:val="24"/>
          <w:lang w:eastAsia="hu-HU"/>
        </w:rPr>
        <w:t>Felelős: Asztalos Erzsébet</w:t>
      </w:r>
    </w:p>
    <w:p w:rsidR="00EB0C29" w:rsidRPr="00E048A2" w:rsidRDefault="005B45D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048A2">
        <w:rPr>
          <w:rFonts w:ascii="Arial" w:eastAsia="Times New Roman" w:hAnsi="Arial" w:cs="Arial"/>
          <w:sz w:val="24"/>
          <w:szCs w:val="24"/>
          <w:lang w:eastAsia="hu-HU"/>
        </w:rPr>
        <w:t>Időpont: 12.09</w:t>
      </w:r>
      <w:r w:rsidR="00EB0C29" w:rsidRPr="00E048A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12487" w:rsidRDefault="00C6752D" w:rsidP="00C6752D">
      <w:pPr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E145C3">
        <w:rPr>
          <w:rFonts w:ascii="Arial" w:eastAsia="Times New Roman" w:hAnsi="Arial" w:cs="Arial"/>
          <w:sz w:val="24"/>
          <w:szCs w:val="24"/>
          <w:lang w:eastAsia="hu-HU"/>
        </w:rPr>
        <w:t xml:space="preserve">Foci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kupa fiú-leány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Pr="00411F94" w:rsidRDefault="00411F9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411F94">
        <w:rPr>
          <w:rFonts w:ascii="Arial" w:eastAsia="Times New Roman" w:hAnsi="Arial" w:cs="Arial"/>
          <w:sz w:val="24"/>
          <w:szCs w:val="24"/>
          <w:lang w:eastAsia="hu-HU"/>
        </w:rPr>
        <w:t>Időpont: 12.02-től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Karácsonyi ünnepség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 w:rsidR="00DB104A" w:rsidRPr="00931AA5">
        <w:rPr>
          <w:rFonts w:ascii="Arial" w:eastAsia="Times New Roman" w:hAnsi="Arial" w:cs="Arial"/>
          <w:sz w:val="24"/>
          <w:szCs w:val="24"/>
          <w:lang w:eastAsia="hu-HU"/>
        </w:rPr>
        <w:t>Kiss Csilla</w:t>
      </w:r>
      <w:r w:rsidRPr="00931AA5">
        <w:rPr>
          <w:rFonts w:ascii="Arial" w:eastAsia="Times New Roman" w:hAnsi="Arial" w:cs="Arial"/>
          <w:sz w:val="24"/>
          <w:szCs w:val="24"/>
          <w:lang w:eastAsia="hu-HU"/>
        </w:rPr>
        <w:t>, Farkas Boglárka</w:t>
      </w:r>
      <w:r w:rsidR="00815FAD">
        <w:rPr>
          <w:rFonts w:ascii="Arial" w:eastAsia="Times New Roman" w:hAnsi="Arial" w:cs="Arial"/>
          <w:sz w:val="24"/>
          <w:szCs w:val="24"/>
          <w:lang w:eastAsia="hu-HU"/>
        </w:rPr>
        <w:t>, Gulyásné Czakó Tünde</w:t>
      </w:r>
    </w:p>
    <w:p w:rsidR="00815FAD" w:rsidRPr="006A5133" w:rsidRDefault="00815FA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Ideje: 12.16. M épület</w:t>
      </w:r>
    </w:p>
    <w:p w:rsidR="00C6752D" w:rsidRPr="00DB104A" w:rsidRDefault="00DB104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12.</w:t>
      </w:r>
      <w:r w:rsidR="00251C06" w:rsidRPr="00DB104A">
        <w:rPr>
          <w:rFonts w:ascii="Arial" w:eastAsia="Times New Roman" w:hAnsi="Arial" w:cs="Arial"/>
          <w:sz w:val="24"/>
          <w:szCs w:val="24"/>
          <w:lang w:eastAsia="hu-HU"/>
        </w:rPr>
        <w:t>19</w:t>
      </w:r>
      <w:r w:rsidR="00C6752D" w:rsidRPr="00DB104A">
        <w:rPr>
          <w:rFonts w:ascii="Arial" w:eastAsia="Times New Roman" w:hAnsi="Arial" w:cs="Arial"/>
          <w:sz w:val="24"/>
          <w:szCs w:val="24"/>
          <w:lang w:eastAsia="hu-HU"/>
        </w:rPr>
        <w:t>.</w:t>
      </w:r>
      <w:proofErr w:type="gramStart"/>
      <w:r w:rsidR="00815FAD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815FAD">
        <w:rPr>
          <w:rFonts w:ascii="Arial" w:eastAsia="Times New Roman" w:hAnsi="Arial" w:cs="Arial"/>
          <w:sz w:val="24"/>
          <w:szCs w:val="24"/>
          <w:lang w:eastAsia="hu-HU"/>
        </w:rPr>
        <w:t>, B épület</w:t>
      </w:r>
    </w:p>
    <w:p w:rsidR="00C6752D" w:rsidRPr="007720EA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12487" w:rsidRDefault="00E911F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lastRenderedPageBreak/>
        <w:t>Téli szünet: 2024.12.21</w:t>
      </w:r>
      <w:r w:rsidR="00C6752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 – 202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5</w:t>
      </w:r>
      <w:r w:rsidR="00C6752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.01.05.</w:t>
      </w:r>
    </w:p>
    <w:p w:rsidR="00C6752D" w:rsidRPr="00612487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Szünet előtti utolsó tanítási nap</w:t>
      </w:r>
      <w:r w:rsidR="00E911F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: 12.20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 (</w:t>
      </w:r>
      <w:r w:rsidR="00E911F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péntek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)</w:t>
      </w:r>
    </w:p>
    <w:p w:rsidR="00C6752D" w:rsidRPr="00612487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Szünet utáni</w:t>
      </w:r>
      <w:r w:rsidR="00E911FD"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első tanítási nap: 01.06</w:t>
      </w:r>
      <w:r w:rsidRPr="00612487">
        <w:rPr>
          <w:rFonts w:ascii="Arial" w:eastAsia="Times New Roman" w:hAnsi="Arial" w:cs="Arial"/>
          <w:b/>
          <w:sz w:val="24"/>
          <w:szCs w:val="24"/>
          <w:lang w:eastAsia="hu-HU"/>
        </w:rPr>
        <w:t>. (hétfő)</w:t>
      </w:r>
    </w:p>
    <w:p w:rsidR="00C6752D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51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2024</w:t>
      </w: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Helyesírási verseny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Felelősök: László Jánosné,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Pr="007720EA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01.1</w:t>
      </w:r>
      <w:r w:rsidR="007720EA" w:rsidRPr="007720EA">
        <w:rPr>
          <w:rFonts w:ascii="Arial" w:eastAsia="Times New Roman" w:hAnsi="Arial" w:cs="Arial"/>
          <w:sz w:val="24"/>
          <w:szCs w:val="24"/>
          <w:lang w:eastAsia="hu-HU"/>
        </w:rPr>
        <w:t>4</w:t>
      </w:r>
      <w:r w:rsidRPr="007720E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I. félév vége, osztályozókonferencia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7720EA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1B5EB7" w:rsidRPr="001B5EB7">
        <w:rPr>
          <w:rFonts w:ascii="Arial" w:eastAsia="Times New Roman" w:hAnsi="Arial" w:cs="Arial"/>
          <w:sz w:val="24"/>
          <w:szCs w:val="24"/>
          <w:lang w:eastAsia="hu-HU"/>
        </w:rPr>
        <w:t>01.16. M épület</w:t>
      </w:r>
      <w:r w:rsidR="001B5EB7">
        <w:rPr>
          <w:rFonts w:ascii="Arial" w:eastAsia="Times New Roman" w:hAnsi="Arial" w:cs="Arial"/>
          <w:sz w:val="24"/>
          <w:szCs w:val="24"/>
          <w:lang w:eastAsia="hu-HU"/>
        </w:rPr>
        <w:t>,</w:t>
      </w:r>
      <w:r w:rsidRPr="007720EA">
        <w:rPr>
          <w:rFonts w:ascii="Arial" w:eastAsia="Times New Roman" w:hAnsi="Arial" w:cs="Arial"/>
          <w:sz w:val="24"/>
          <w:szCs w:val="24"/>
          <w:lang w:eastAsia="hu-HU"/>
        </w:rPr>
        <w:t>01.1</w:t>
      </w:r>
      <w:r w:rsidR="008137B0" w:rsidRPr="007720EA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7720EA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1B5EB7">
        <w:rPr>
          <w:rFonts w:ascii="Arial" w:eastAsia="Times New Roman" w:hAnsi="Arial" w:cs="Arial"/>
          <w:sz w:val="24"/>
          <w:szCs w:val="24"/>
          <w:lang w:eastAsia="hu-HU"/>
        </w:rPr>
        <w:t xml:space="preserve"> A, B épület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felvételi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</w:t>
      </w:r>
      <w:r w:rsidR="00D93A7B" w:rsidRPr="00931AA5">
        <w:rPr>
          <w:rFonts w:ascii="Arial" w:eastAsia="Times New Roman" w:hAnsi="Arial" w:cs="Arial"/>
          <w:sz w:val="24"/>
          <w:szCs w:val="24"/>
          <w:lang w:eastAsia="hu-HU"/>
        </w:rPr>
        <w:t>Kerékgyártó Judit</w:t>
      </w:r>
    </w:p>
    <w:p w:rsidR="00C6752D" w:rsidRPr="007720EA" w:rsidRDefault="00890196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01.17</w:t>
      </w:r>
      <w:r w:rsidR="002901EA" w:rsidRPr="007720EA">
        <w:rPr>
          <w:rFonts w:ascii="Arial" w:eastAsia="Times New Roman" w:hAnsi="Arial" w:cs="Arial"/>
          <w:sz w:val="24"/>
          <w:szCs w:val="24"/>
          <w:lang w:eastAsia="hu-HU"/>
        </w:rPr>
        <w:t>.- 01.18</w:t>
      </w:r>
      <w:r w:rsidR="00C6752D" w:rsidRPr="007720EA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Magyar Kultúra Napjáról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C6752D" w:rsidRPr="007720EA" w:rsidRDefault="008137B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</w:t>
      </w:r>
      <w:r w:rsidR="00C6752D" w:rsidRPr="007720EA">
        <w:rPr>
          <w:rFonts w:ascii="Arial" w:eastAsia="Times New Roman" w:hAnsi="Arial" w:cs="Arial"/>
          <w:sz w:val="24"/>
          <w:szCs w:val="24"/>
          <w:lang w:eastAsia="hu-HU"/>
        </w:rPr>
        <w:t xml:space="preserve">: 01.22. 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Sakk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verseny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Felelősök: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</w:t>
      </w:r>
      <w:r w:rsidR="00056CDA">
        <w:rPr>
          <w:rFonts w:ascii="Arial" w:eastAsia="Times New Roman" w:hAnsi="Arial" w:cs="Arial"/>
          <w:sz w:val="24"/>
          <w:szCs w:val="24"/>
          <w:lang w:eastAsia="hu-HU"/>
        </w:rPr>
        <w:t>, Gulyásné Czakó Mónika</w:t>
      </w:r>
    </w:p>
    <w:p w:rsidR="00C6752D" w:rsidRDefault="008137B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01.21</w:t>
      </w:r>
      <w:r w:rsidR="00C6752D" w:rsidRPr="007720EA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</w:p>
    <w:p w:rsidR="007720EA" w:rsidRPr="007720EA" w:rsidRDefault="007720E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720EA" w:rsidRPr="006A5133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Szülői értekezlet</w:t>
      </w:r>
    </w:p>
    <w:p w:rsidR="007720EA" w:rsidRPr="006A5133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csoportvezető tanárok</w:t>
      </w:r>
    </w:p>
    <w:p w:rsidR="007720EA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01. 23.</w:t>
      </w:r>
    </w:p>
    <w:p w:rsidR="00256508" w:rsidRDefault="00256508" w:rsidP="0025650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01. 23-24. M épület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tanulók féléves munkájának értékelése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Féléves csoportbeszámolók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tanárok, DÖK</w:t>
      </w:r>
    </w:p>
    <w:p w:rsidR="00C6752D" w:rsidRPr="007720EA" w:rsidRDefault="002901E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Határidő: 01.24</w:t>
      </w:r>
      <w:r w:rsidR="00C6752D" w:rsidRPr="007720E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Február</w:t>
      </w:r>
    </w:p>
    <w:p w:rsidR="007720EA" w:rsidRPr="006A5133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Közgyűlés: A kollégium féléves beszámolójának ismertetése,</w:t>
      </w:r>
    </w:p>
    <w:p w:rsidR="007720EA" w:rsidRPr="006A5133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DÖK I. féléves munkájának értékelése</w:t>
      </w:r>
    </w:p>
    <w:p w:rsidR="007720EA" w:rsidRPr="006A5133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DÖK,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4D638D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</w:p>
    <w:p w:rsidR="007720EA" w:rsidRDefault="007720EA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02.04.</w:t>
      </w:r>
    </w:p>
    <w:p w:rsidR="00256508" w:rsidRPr="007720EA" w:rsidRDefault="00256508" w:rsidP="007720E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féléves beszámolójának elkészítése, jóváhagyása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Határidő: 0</w:t>
      </w:r>
      <w:r>
        <w:rPr>
          <w:rFonts w:ascii="Arial" w:eastAsia="Times New Roman" w:hAnsi="Arial" w:cs="Arial"/>
          <w:sz w:val="24"/>
          <w:szCs w:val="24"/>
          <w:lang w:eastAsia="hu-HU"/>
        </w:rPr>
        <w:t>2.05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Farsang és Valentin-nap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Jelmezverseny, bálkirálynő és bálkirály választása,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d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isco</w:t>
      </w:r>
      <w:proofErr w:type="spellEnd"/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DÖK, Csoportvezető tanárok</w:t>
      </w:r>
      <w:r w:rsidR="0025650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="00256508">
        <w:rPr>
          <w:rFonts w:ascii="Arial" w:eastAsia="Times New Roman" w:hAnsi="Arial" w:cs="Arial"/>
          <w:sz w:val="24"/>
          <w:szCs w:val="24"/>
          <w:lang w:eastAsia="hu-HU"/>
        </w:rPr>
        <w:t>összkollégiumi</w:t>
      </w:r>
      <w:proofErr w:type="spellEnd"/>
    </w:p>
    <w:p w:rsidR="00C6752D" w:rsidRDefault="00FA239F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720EA">
        <w:rPr>
          <w:rFonts w:ascii="Arial" w:eastAsia="Times New Roman" w:hAnsi="Arial" w:cs="Arial"/>
          <w:sz w:val="24"/>
          <w:szCs w:val="24"/>
          <w:lang w:eastAsia="hu-HU"/>
        </w:rPr>
        <w:t>Időpont: 02.11</w:t>
      </w:r>
      <w:r w:rsidR="00C6752D" w:rsidRPr="007720EA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96079" w:rsidRPr="007720EA" w:rsidRDefault="00C9607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256508" w:rsidRDefault="0025650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56508">
        <w:rPr>
          <w:rFonts w:ascii="Arial" w:eastAsia="Times New Roman" w:hAnsi="Arial" w:cs="Arial"/>
          <w:sz w:val="24"/>
          <w:szCs w:val="24"/>
          <w:lang w:eastAsia="hu-HU"/>
        </w:rPr>
        <w:t>Síszünet</w:t>
      </w:r>
    </w:p>
    <w:p w:rsidR="00C96079" w:rsidRPr="00256508" w:rsidRDefault="00C9607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56508">
        <w:rPr>
          <w:rFonts w:ascii="Arial" w:eastAsia="Times New Roman" w:hAnsi="Arial" w:cs="Arial"/>
          <w:sz w:val="24"/>
          <w:szCs w:val="24"/>
          <w:lang w:eastAsia="hu-HU"/>
        </w:rPr>
        <w:t>Felelős: Gulyásné Czakó Tünde (M épület)</w:t>
      </w:r>
    </w:p>
    <w:p w:rsidR="00C96079" w:rsidRDefault="00C9607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256508">
        <w:rPr>
          <w:rFonts w:ascii="Arial" w:eastAsia="Times New Roman" w:hAnsi="Arial" w:cs="Arial"/>
          <w:sz w:val="24"/>
          <w:szCs w:val="24"/>
          <w:lang w:eastAsia="hu-HU"/>
        </w:rPr>
        <w:t>Tervezett ideje: 02.20-21.</w:t>
      </w:r>
    </w:p>
    <w:p w:rsidR="00C96079" w:rsidRPr="006A5133" w:rsidRDefault="00C9607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Megemlékezés a kommunista diktatúra áldozatairól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  <w:r w:rsidR="0019530B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19530B" w:rsidRPr="00A84D1F">
        <w:rPr>
          <w:rFonts w:ascii="Arial" w:eastAsia="Times New Roman" w:hAnsi="Arial" w:cs="Arial"/>
          <w:sz w:val="24"/>
          <w:szCs w:val="24"/>
          <w:lang w:eastAsia="hu-HU"/>
        </w:rPr>
        <w:t>minden épületben</w:t>
      </w:r>
    </w:p>
    <w:p w:rsidR="00C6752D" w:rsidRPr="00FA239F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02.</w:t>
      </w:r>
      <w:r w:rsidR="007720EA" w:rsidRPr="007720EA">
        <w:rPr>
          <w:rFonts w:ascii="Arial" w:eastAsia="Times New Roman" w:hAnsi="Arial" w:cs="Arial"/>
          <w:sz w:val="24"/>
          <w:szCs w:val="24"/>
          <w:lang w:eastAsia="hu-HU"/>
        </w:rPr>
        <w:t>25.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Március</w:t>
      </w:r>
    </w:p>
    <w:p w:rsidR="00FA239F" w:rsidRPr="00A84D1F" w:rsidRDefault="0019530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84D1F">
        <w:rPr>
          <w:rFonts w:ascii="Arial" w:eastAsia="Times New Roman" w:hAnsi="Arial" w:cs="Arial"/>
          <w:sz w:val="24"/>
          <w:szCs w:val="24"/>
          <w:lang w:eastAsia="hu-HU"/>
        </w:rPr>
        <w:t>Végzős bál a Neumannban</w:t>
      </w:r>
    </w:p>
    <w:p w:rsidR="0019530B" w:rsidRPr="00A84D1F" w:rsidRDefault="0019530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84D1F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19530B" w:rsidRDefault="0019530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A84D1F">
        <w:rPr>
          <w:rFonts w:ascii="Arial" w:eastAsia="Times New Roman" w:hAnsi="Arial" w:cs="Arial"/>
          <w:sz w:val="24"/>
          <w:szCs w:val="24"/>
          <w:lang w:eastAsia="hu-HU"/>
        </w:rPr>
        <w:t>Tervezett időpont: 03.01.</w:t>
      </w:r>
    </w:p>
    <w:p w:rsidR="0019530B" w:rsidRPr="006A5133" w:rsidRDefault="0019530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A84D1F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Közös n</w:t>
      </w:r>
      <w:r w:rsidR="00C6752D" w:rsidRPr="006A5133">
        <w:rPr>
          <w:rFonts w:ascii="Arial" w:eastAsia="Times New Roman" w:hAnsi="Arial" w:cs="Arial"/>
          <w:sz w:val="24"/>
          <w:szCs w:val="24"/>
          <w:lang w:eastAsia="hu-HU"/>
        </w:rPr>
        <w:t>őnapi megemlékezés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</w:t>
      </w:r>
      <w:r w:rsidRPr="001E12B2">
        <w:rPr>
          <w:rFonts w:ascii="Arial" w:eastAsia="Times New Roman" w:hAnsi="Arial" w:cs="Arial"/>
          <w:sz w:val="24"/>
          <w:szCs w:val="24"/>
          <w:lang w:eastAsia="hu-HU"/>
        </w:rPr>
        <w:t xml:space="preserve">: DÖK, </w:t>
      </w:r>
      <w:proofErr w:type="spellStart"/>
      <w:r w:rsidR="001E12B2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1E12B2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4D638D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</w:p>
    <w:p w:rsidR="00C6752D" w:rsidRPr="001E12B2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>Időpont: 03.0</w:t>
      </w:r>
      <w:r w:rsidR="001E12B2" w:rsidRPr="001E12B2">
        <w:rPr>
          <w:rFonts w:ascii="Arial" w:eastAsia="Times New Roman" w:hAnsi="Arial" w:cs="Arial"/>
          <w:sz w:val="24"/>
          <w:szCs w:val="24"/>
          <w:lang w:eastAsia="hu-HU"/>
        </w:rPr>
        <w:t>5</w:t>
      </w:r>
      <w:r w:rsidRPr="001E12B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Megemlékezés 1848. március 15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-ről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1E12B2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>Határidő: 03.13.</w:t>
      </w:r>
      <w:r w:rsidR="00FA239F" w:rsidRPr="001E12B2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AJTP irodalmi verseny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tő, Láng-Ferencz Rita,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Hák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Jánosné</w:t>
      </w:r>
    </w:p>
    <w:p w:rsidR="00C6752D" w:rsidRPr="00CC6A50" w:rsidRDefault="00FA239F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03.20</w:t>
      </w:r>
      <w:r w:rsidR="007D1B0E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776EF" w:rsidRDefault="006776EF" w:rsidP="006776EF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Fogadóóra M épület</w:t>
      </w:r>
    </w:p>
    <w:p w:rsidR="006776EF" w:rsidRDefault="006776EF" w:rsidP="006776E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6776EF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03.20.</w:t>
      </w:r>
    </w:p>
    <w:p w:rsidR="00C36E9A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36E9A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 víz világnapja</w:t>
      </w:r>
    </w:p>
    <w:p w:rsidR="00C36E9A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csoportvezetők</w:t>
      </w:r>
    </w:p>
    <w:p w:rsidR="00C36E9A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03.24.</w:t>
      </w:r>
    </w:p>
    <w:p w:rsidR="00C36E9A" w:rsidRDefault="00C36E9A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06234" w:rsidRPr="00D16995" w:rsidRDefault="0060623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16995">
        <w:rPr>
          <w:rFonts w:ascii="Arial" w:eastAsia="Times New Roman" w:hAnsi="Arial" w:cs="Arial"/>
          <w:sz w:val="24"/>
          <w:szCs w:val="24"/>
          <w:lang w:eastAsia="hu-HU"/>
        </w:rPr>
        <w:t>Neumann napok</w:t>
      </w:r>
    </w:p>
    <w:p w:rsidR="00606234" w:rsidRPr="00D16995" w:rsidRDefault="0060623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16995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606234" w:rsidRDefault="0060623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16995">
        <w:rPr>
          <w:rFonts w:ascii="Arial" w:eastAsia="Times New Roman" w:hAnsi="Arial" w:cs="Arial"/>
          <w:sz w:val="24"/>
          <w:szCs w:val="24"/>
          <w:lang w:eastAsia="hu-HU"/>
        </w:rPr>
        <w:t>Időpont: 03.24-28.</w:t>
      </w:r>
    </w:p>
    <w:p w:rsidR="00606234" w:rsidRDefault="00606234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(kollégiumi ford.)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Mónika, László Jánosné</w:t>
      </w:r>
    </w:p>
    <w:p w:rsidR="00C6752D" w:rsidRPr="001E12B2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 xml:space="preserve">Időpont: </w:t>
      </w:r>
      <w:r w:rsidR="001E12B2" w:rsidRPr="001E12B2">
        <w:rPr>
          <w:rFonts w:ascii="Arial" w:eastAsia="Times New Roman" w:hAnsi="Arial" w:cs="Arial"/>
          <w:sz w:val="24"/>
          <w:szCs w:val="24"/>
          <w:lang w:eastAsia="hu-HU"/>
        </w:rPr>
        <w:t>03.25.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07671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Tavaszi szünet: </w:t>
      </w:r>
      <w:r w:rsidR="00FA239F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04.17.-04.27</w:t>
      </w: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.</w:t>
      </w:r>
    </w:p>
    <w:p w:rsidR="00C6752D" w:rsidRPr="00607671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Szünet előtti utolsó tanítási nap: </w:t>
      </w:r>
      <w:r w:rsidR="00FA239F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04.16</w:t>
      </w: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. (szerda)</w:t>
      </w:r>
      <w:r w:rsidR="00607671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proofErr w:type="gramStart"/>
      <w:r w:rsidR="00607671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="00607671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, B épület</w:t>
      </w:r>
    </w:p>
    <w:p w:rsidR="00607671" w:rsidRPr="00607671" w:rsidRDefault="00607671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Szünet előtti utolsó tanítási nap: 04.17. (csütörtök</w:t>
      </w:r>
      <w:proofErr w:type="gramStart"/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) )</w:t>
      </w:r>
      <w:proofErr w:type="gramEnd"/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M épület</w:t>
      </w:r>
    </w:p>
    <w:p w:rsidR="00C6752D" w:rsidRPr="00607671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Szünet utáni első tanítási nap: 04.</w:t>
      </w:r>
      <w:r w:rsidR="00FA239F"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28</w:t>
      </w:r>
      <w:r w:rsidRPr="00607671">
        <w:rPr>
          <w:rFonts w:ascii="Arial" w:eastAsia="Times New Roman" w:hAnsi="Arial" w:cs="Arial"/>
          <w:b/>
          <w:sz w:val="24"/>
          <w:szCs w:val="24"/>
          <w:lang w:eastAsia="hu-HU"/>
        </w:rPr>
        <w:t>. (hétfő)</w:t>
      </w:r>
    </w:p>
    <w:p w:rsidR="00607671" w:rsidRPr="00406798" w:rsidRDefault="00607671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6A50" w:rsidRPr="006A5133" w:rsidRDefault="00CC6A50" w:rsidP="00CC6A50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Április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József Attila szavalóverseny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(megyei forduló</w:t>
      </w:r>
      <w:r w:rsidR="00C90E6D">
        <w:rPr>
          <w:rFonts w:ascii="Arial" w:eastAsia="Times New Roman" w:hAnsi="Arial" w:cs="Arial"/>
          <w:sz w:val="24"/>
          <w:szCs w:val="24"/>
          <w:lang w:eastAsia="hu-HU"/>
        </w:rPr>
        <w:t>)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Bartáné </w:t>
      </w:r>
      <w:proofErr w:type="spellStart"/>
      <w:r>
        <w:rPr>
          <w:rFonts w:ascii="Arial" w:eastAsia="Times New Roman" w:hAnsi="Arial" w:cs="Arial"/>
          <w:sz w:val="24"/>
          <w:szCs w:val="24"/>
          <w:lang w:eastAsia="hu-HU"/>
        </w:rPr>
        <w:t>Halmi</w:t>
      </w:r>
      <w:proofErr w:type="spellEnd"/>
      <w:r>
        <w:rPr>
          <w:rFonts w:ascii="Arial" w:eastAsia="Times New Roman" w:hAnsi="Arial" w:cs="Arial"/>
          <w:sz w:val="24"/>
          <w:szCs w:val="24"/>
          <w:lang w:eastAsia="hu-HU"/>
        </w:rPr>
        <w:t xml:space="preserve"> Mónika, László Jánosné</w:t>
      </w:r>
    </w:p>
    <w:p w:rsidR="00C6752D" w:rsidRPr="00CC6A50" w:rsidRDefault="007D1B0E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04.09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C6A50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Fogadó</w:t>
      </w:r>
      <w:r w:rsidR="00C6752D">
        <w:rPr>
          <w:rFonts w:ascii="Arial" w:eastAsia="Times New Roman" w:hAnsi="Arial" w:cs="Arial"/>
          <w:sz w:val="24"/>
          <w:szCs w:val="24"/>
          <w:lang w:eastAsia="hu-HU"/>
        </w:rPr>
        <w:t>óra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Kollégiumvezető, </w:t>
      </w:r>
      <w:r>
        <w:rPr>
          <w:rFonts w:ascii="Arial" w:eastAsia="Times New Roman" w:hAnsi="Arial" w:cs="Arial"/>
          <w:sz w:val="24"/>
          <w:szCs w:val="24"/>
          <w:lang w:eastAsia="hu-HU"/>
        </w:rPr>
        <w:t>csoportvezető tanárok</w:t>
      </w:r>
    </w:p>
    <w:p w:rsidR="00C6752D" w:rsidRPr="00CC6A50" w:rsidRDefault="00360EC7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04.10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47D28" w:rsidRDefault="00A47D2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AJTP vállalkozói verseny</w:t>
      </w:r>
    </w:p>
    <w:p w:rsidR="00A47D28" w:rsidRDefault="00A47D2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A47D28" w:rsidRDefault="00A47D2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04.11-12.</w:t>
      </w:r>
    </w:p>
    <w:p w:rsidR="00A47D28" w:rsidRDefault="00A47D2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Megemlékezés a H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olocaust áldozatairól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7D1B0E" w:rsidRPr="00CC6A50" w:rsidRDefault="00CC6A50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</w:t>
      </w:r>
      <w:r w:rsidR="00C36E9A">
        <w:rPr>
          <w:rFonts w:ascii="Arial" w:eastAsia="Times New Roman" w:hAnsi="Arial" w:cs="Arial"/>
          <w:sz w:val="24"/>
          <w:szCs w:val="24"/>
          <w:lang w:eastAsia="hu-HU"/>
        </w:rPr>
        <w:t>: 04.14. M épület</w:t>
      </w:r>
    </w:p>
    <w:p w:rsidR="00C36E9A" w:rsidRPr="00CC6A50" w:rsidRDefault="00C36E9A" w:rsidP="00C36E9A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04.15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>
        <w:rPr>
          <w:rFonts w:ascii="Arial" w:eastAsia="Times New Roman" w:hAnsi="Arial" w:cs="Arial"/>
          <w:sz w:val="24"/>
          <w:szCs w:val="24"/>
          <w:lang w:eastAsia="hu-HU"/>
        </w:rPr>
        <w:t>, B épület</w:t>
      </w:r>
    </w:p>
    <w:p w:rsidR="00C6752D" w:rsidRPr="00360EC7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hu-HU"/>
        </w:rPr>
      </w:pPr>
    </w:p>
    <w:p w:rsidR="00C6752D" w:rsidRPr="00CC6A50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Tavaszi foci kupa</w:t>
      </w:r>
    </w:p>
    <w:p w:rsidR="00C6752D" w:rsidRPr="00CC6A50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proofErr w:type="spellStart"/>
      <w:r w:rsidRPr="00CC6A50">
        <w:rPr>
          <w:rFonts w:ascii="Arial" w:eastAsia="Times New Roman" w:hAnsi="Arial" w:cs="Arial"/>
          <w:sz w:val="24"/>
          <w:szCs w:val="24"/>
          <w:lang w:eastAsia="hu-HU"/>
        </w:rPr>
        <w:t>Szigili</w:t>
      </w:r>
      <w:proofErr w:type="spellEnd"/>
      <w:r w:rsidRPr="00CC6A50">
        <w:rPr>
          <w:rFonts w:ascii="Arial" w:eastAsia="Times New Roman" w:hAnsi="Arial" w:cs="Arial"/>
          <w:sz w:val="24"/>
          <w:szCs w:val="24"/>
          <w:lang w:eastAsia="hu-HU"/>
        </w:rPr>
        <w:t xml:space="preserve"> Nándor</w:t>
      </w:r>
    </w:p>
    <w:p w:rsidR="00C6752D" w:rsidRPr="00CC6A50" w:rsidRDefault="00360EC7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04. 1</w:t>
      </w:r>
      <w:r w:rsidR="00CC6A50" w:rsidRPr="00CC6A50">
        <w:rPr>
          <w:rFonts w:ascii="Arial" w:eastAsia="Times New Roman" w:hAnsi="Arial" w:cs="Arial"/>
          <w:sz w:val="24"/>
          <w:szCs w:val="24"/>
          <w:lang w:eastAsia="hu-HU"/>
        </w:rPr>
        <w:t>5</w:t>
      </w:r>
      <w:r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1E12B2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>Eger városismereti vetélkedő</w:t>
      </w:r>
    </w:p>
    <w:p w:rsidR="00C6752D" w:rsidRPr="001E12B2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="001E12B2" w:rsidRPr="001E12B2">
        <w:rPr>
          <w:rFonts w:ascii="Arial" w:eastAsia="Times New Roman" w:hAnsi="Arial" w:cs="Arial"/>
          <w:sz w:val="24"/>
          <w:szCs w:val="24"/>
          <w:lang w:eastAsia="hu-HU"/>
        </w:rPr>
        <w:t>Láng-Ferencz Rita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1E12B2">
        <w:rPr>
          <w:rFonts w:ascii="Arial" w:eastAsia="Times New Roman" w:hAnsi="Arial" w:cs="Arial"/>
          <w:sz w:val="24"/>
          <w:szCs w:val="24"/>
          <w:lang w:eastAsia="hu-HU"/>
        </w:rPr>
        <w:t>Időpont: 04.</w:t>
      </w:r>
      <w:r w:rsidR="001E12B2" w:rsidRPr="001E12B2">
        <w:rPr>
          <w:rFonts w:ascii="Arial" w:eastAsia="Times New Roman" w:hAnsi="Arial" w:cs="Arial"/>
          <w:sz w:val="24"/>
          <w:szCs w:val="24"/>
          <w:lang w:eastAsia="hu-HU"/>
        </w:rPr>
        <w:t>01-16.</w:t>
      </w:r>
    </w:p>
    <w:p w:rsidR="00C6752D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E41397" w:rsidRPr="00DE42E8" w:rsidRDefault="00E41397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Diáknapok a Neumannban</w:t>
      </w:r>
    </w:p>
    <w:p w:rsidR="00E41397" w:rsidRPr="00DE42E8" w:rsidRDefault="00E41397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E41397" w:rsidRDefault="00E41397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04.16-17.</w:t>
      </w:r>
    </w:p>
    <w:p w:rsidR="00E41397" w:rsidRPr="006A5133" w:rsidRDefault="00E41397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DE42E8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Kollégiumi ballagás, a végzős kollégista diákok búcsúztatása</w:t>
      </w:r>
    </w:p>
    <w:p w:rsidR="00C6752D" w:rsidRPr="00DE42E8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munkaközösségvezető, </w:t>
      </w:r>
      <w:r w:rsidR="00CC6A50" w:rsidRPr="00DE42E8">
        <w:rPr>
          <w:rFonts w:ascii="Arial" w:eastAsia="Times New Roman" w:hAnsi="Arial" w:cs="Arial"/>
          <w:sz w:val="24"/>
          <w:szCs w:val="24"/>
          <w:lang w:eastAsia="hu-HU"/>
        </w:rPr>
        <w:t>11.-es csoportvezetők</w:t>
      </w:r>
    </w:p>
    <w:p w:rsidR="00C6752D" w:rsidRPr="00DE42E8" w:rsidRDefault="001737B5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04.29</w:t>
      </w:r>
      <w:r w:rsidR="00C6752D" w:rsidRPr="00DE42E8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E41397" w:rsidRPr="00DE42E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Végzős diákok osztályozókonferenciája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végzős csoportok csoportvezető tanárai</w:t>
      </w:r>
      <w:r w:rsidR="00D41ADA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41ADA" w:rsidRPr="00DE42E8">
        <w:rPr>
          <w:rFonts w:ascii="Arial" w:eastAsia="Times New Roman" w:hAnsi="Arial" w:cs="Arial"/>
          <w:sz w:val="24"/>
          <w:szCs w:val="24"/>
          <w:lang w:eastAsia="hu-HU"/>
        </w:rPr>
        <w:t>minden épületben</w:t>
      </w:r>
    </w:p>
    <w:p w:rsidR="00360F20" w:rsidRPr="00CC6A50" w:rsidRDefault="00360F20" w:rsidP="00360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 xml:space="preserve">Időpont: 04.29. </w:t>
      </w:r>
    </w:p>
    <w:p w:rsidR="00360F20" w:rsidRDefault="00360F20" w:rsidP="00360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360F20" w:rsidRPr="00CC6A50" w:rsidRDefault="00360F20" w:rsidP="00360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Iskolai ballagás</w:t>
      </w:r>
    </w:p>
    <w:p w:rsidR="00360F20" w:rsidRPr="00CC6A50" w:rsidRDefault="00360F20" w:rsidP="00360F2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Felelősök: Végzős diákok csoportvezető tanárai</w:t>
      </w:r>
      <w:r w:rsidR="000C4979">
        <w:rPr>
          <w:rFonts w:ascii="Arial" w:eastAsia="Times New Roman" w:hAnsi="Arial" w:cs="Arial"/>
          <w:sz w:val="24"/>
          <w:szCs w:val="24"/>
          <w:lang w:eastAsia="hu-HU"/>
        </w:rPr>
        <w:t xml:space="preserve">, </w:t>
      </w:r>
      <w:r w:rsidR="00433811">
        <w:rPr>
          <w:rFonts w:ascii="Arial" w:eastAsia="Times New Roman" w:hAnsi="Arial" w:cs="Arial"/>
          <w:sz w:val="24"/>
          <w:szCs w:val="24"/>
          <w:lang w:eastAsia="hu-HU"/>
        </w:rPr>
        <w:t xml:space="preserve">Műsor: 11. évfolyamos csoportvezetők, </w:t>
      </w:r>
      <w:r w:rsidR="000C4979">
        <w:rPr>
          <w:rFonts w:ascii="Arial" w:eastAsia="Times New Roman" w:hAnsi="Arial" w:cs="Arial"/>
          <w:sz w:val="24"/>
          <w:szCs w:val="24"/>
          <w:lang w:eastAsia="hu-HU"/>
        </w:rPr>
        <w:t>Presley Edit</w:t>
      </w:r>
    </w:p>
    <w:p w:rsidR="00C6752D" w:rsidRDefault="00360F2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04.30.</w:t>
      </w:r>
    </w:p>
    <w:p w:rsidR="0075676D" w:rsidRDefault="0075676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5676D" w:rsidRPr="00DE42E8" w:rsidRDefault="0075676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Szerenád a Neumann Gimnáziumban</w:t>
      </w:r>
    </w:p>
    <w:p w:rsidR="0075676D" w:rsidRPr="00DE42E8" w:rsidRDefault="0075676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75676D" w:rsidRDefault="0075676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04.30</w:t>
      </w:r>
    </w:p>
    <w:p w:rsidR="0075676D" w:rsidRPr="006A5133" w:rsidRDefault="0075676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Május</w:t>
      </w:r>
    </w:p>
    <w:p w:rsidR="00282A56" w:rsidRPr="00ED5F9B" w:rsidRDefault="00282A56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C6752D" w:rsidRPr="00DE42E8" w:rsidRDefault="00282A56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Ballagás a Neumannban</w:t>
      </w:r>
    </w:p>
    <w:p w:rsidR="00282A56" w:rsidRPr="00DE42E8" w:rsidRDefault="00282A56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282A56" w:rsidRDefault="00282A56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05.01. 10:00</w:t>
      </w:r>
    </w:p>
    <w:p w:rsidR="00282A56" w:rsidRDefault="00282A56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B719D7" w:rsidRPr="00DE42E8" w:rsidRDefault="00B719D7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Tanítási szünet M épület</w:t>
      </w:r>
    </w:p>
    <w:p w:rsidR="00B719D7" w:rsidRPr="00DE42E8" w:rsidRDefault="00B719D7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B719D7" w:rsidRDefault="00B719D7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05.02.</w:t>
      </w:r>
    </w:p>
    <w:p w:rsidR="00B719D7" w:rsidRDefault="00B719D7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CC6A50" w:rsidRDefault="00CB02F1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Írásbeli érettségi 05.05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 - 05.</w:t>
      </w:r>
      <w:r w:rsidRPr="00CC6A50">
        <w:rPr>
          <w:rFonts w:ascii="Arial" w:eastAsia="Times New Roman" w:hAnsi="Arial" w:cs="Arial"/>
          <w:sz w:val="24"/>
          <w:szCs w:val="24"/>
          <w:lang w:eastAsia="hu-HU"/>
        </w:rPr>
        <w:t>09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Pályaorientációs nap</w:t>
      </w:r>
    </w:p>
    <w:p w:rsidR="00C6752D" w:rsidRPr="00CC6A50" w:rsidRDefault="00CB02F1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05.23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4B1FF8" w:rsidRPr="00DE42E8" w:rsidRDefault="004B1FF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Fogadóóra online</w:t>
      </w:r>
    </w:p>
    <w:p w:rsidR="004B1FF8" w:rsidRPr="00DE42E8" w:rsidRDefault="004B1FF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4B1FF8" w:rsidRDefault="004B1FF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DE42E8">
        <w:rPr>
          <w:rFonts w:ascii="Arial" w:eastAsia="Times New Roman" w:hAnsi="Arial" w:cs="Arial"/>
          <w:sz w:val="24"/>
          <w:szCs w:val="24"/>
          <w:lang w:eastAsia="hu-HU"/>
        </w:rPr>
        <w:t>Időpont: 05.16.</w:t>
      </w:r>
    </w:p>
    <w:p w:rsidR="004B1FF8" w:rsidRPr="006A5133" w:rsidRDefault="004B1FF8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b/>
          <w:sz w:val="24"/>
          <w:szCs w:val="24"/>
          <w:lang w:eastAsia="hu-HU"/>
        </w:rPr>
        <w:t>Június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Megemlékezés a Nemzeti Összetartozás Napjáról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CC6A50" w:rsidRDefault="00CC6A5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</w:t>
      </w:r>
      <w:r w:rsidR="008770B9" w:rsidRPr="00CC6A50">
        <w:rPr>
          <w:rFonts w:ascii="Arial" w:eastAsia="Times New Roman" w:hAnsi="Arial" w:cs="Arial"/>
          <w:sz w:val="24"/>
          <w:szCs w:val="24"/>
          <w:lang w:eastAsia="hu-HU"/>
        </w:rPr>
        <w:t>: 06.04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Kollégiumi</w:t>
      </w:r>
      <w:r w:rsidR="00DE42E8">
        <w:rPr>
          <w:rFonts w:ascii="Arial" w:eastAsia="Times New Roman" w:hAnsi="Arial" w:cs="Arial"/>
          <w:sz w:val="24"/>
          <w:szCs w:val="24"/>
          <w:lang w:eastAsia="hu-HU"/>
        </w:rPr>
        <w:t xml:space="preserve"> közös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pedagógusnapi ünnepség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 w:rsidRPr="0014166E">
        <w:rPr>
          <w:rFonts w:ascii="Arial" w:eastAsia="Times New Roman" w:hAnsi="Arial" w:cs="Arial"/>
          <w:sz w:val="24"/>
          <w:szCs w:val="24"/>
          <w:lang w:eastAsia="hu-HU"/>
        </w:rPr>
        <w:t xml:space="preserve">DÖK, </w:t>
      </w:r>
      <w:proofErr w:type="spellStart"/>
      <w:r w:rsidR="00CC6A50">
        <w:rPr>
          <w:rFonts w:ascii="Arial" w:eastAsia="Times New Roman" w:hAnsi="Arial" w:cs="Arial"/>
          <w:sz w:val="24"/>
          <w:szCs w:val="24"/>
          <w:lang w:eastAsia="hu-HU"/>
        </w:rPr>
        <w:t>Saxinger</w:t>
      </w:r>
      <w:proofErr w:type="spellEnd"/>
      <w:r w:rsidR="00CC6A50">
        <w:rPr>
          <w:rFonts w:ascii="Arial" w:eastAsia="Times New Roman" w:hAnsi="Arial" w:cs="Arial"/>
          <w:sz w:val="24"/>
          <w:szCs w:val="24"/>
          <w:lang w:eastAsia="hu-HU"/>
        </w:rPr>
        <w:t xml:space="preserve"> Veronika</w:t>
      </w:r>
      <w:r w:rsidR="001D1370">
        <w:rPr>
          <w:rFonts w:ascii="Arial" w:eastAsia="Times New Roman" w:hAnsi="Arial" w:cs="Arial"/>
          <w:sz w:val="24"/>
          <w:szCs w:val="24"/>
          <w:lang w:eastAsia="hu-HU"/>
        </w:rPr>
        <w:t>, Dudás Zita</w:t>
      </w:r>
      <w:bookmarkStart w:id="3" w:name="_GoBack"/>
      <w:bookmarkEnd w:id="3"/>
    </w:p>
    <w:p w:rsidR="00C6752D" w:rsidRPr="00CC6A50" w:rsidRDefault="00CC6A5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</w:t>
      </w:r>
      <w:r w:rsidR="008770B9" w:rsidRPr="00CC6A50">
        <w:rPr>
          <w:rFonts w:ascii="Arial" w:eastAsia="Times New Roman" w:hAnsi="Arial" w:cs="Arial"/>
          <w:sz w:val="24"/>
          <w:szCs w:val="24"/>
          <w:lang w:eastAsia="hu-HU"/>
        </w:rPr>
        <w:t>dőpont: 06.04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A39B1" w:rsidRPr="007E2D2E" w:rsidRDefault="00AA39B1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E2D2E">
        <w:rPr>
          <w:rFonts w:ascii="Arial" w:eastAsia="Times New Roman" w:hAnsi="Arial" w:cs="Arial"/>
          <w:sz w:val="24"/>
          <w:szCs w:val="24"/>
          <w:lang w:eastAsia="hu-HU"/>
        </w:rPr>
        <w:t>Utolsó tanítási nap M épület</w:t>
      </w:r>
    </w:p>
    <w:p w:rsidR="00AA39B1" w:rsidRPr="007E2D2E" w:rsidRDefault="00AA39B1" w:rsidP="00AA39B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7E2D2E">
        <w:rPr>
          <w:rFonts w:ascii="Arial" w:eastAsia="Times New Roman" w:hAnsi="Arial" w:cs="Arial"/>
          <w:sz w:val="24"/>
          <w:szCs w:val="24"/>
          <w:lang w:eastAsia="hu-HU"/>
        </w:rPr>
        <w:t>Felelős: Gulyásné Czakó Tünde</w:t>
      </w:r>
    </w:p>
    <w:p w:rsidR="00AA39B1" w:rsidRDefault="007E2D2E" w:rsidP="00AA39B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Időpont: 06</w:t>
      </w:r>
      <w:r w:rsidR="00AA39B1" w:rsidRPr="007E2D2E">
        <w:rPr>
          <w:rFonts w:ascii="Arial" w:eastAsia="Times New Roman" w:hAnsi="Arial" w:cs="Arial"/>
          <w:sz w:val="24"/>
          <w:szCs w:val="24"/>
          <w:lang w:eastAsia="hu-HU"/>
        </w:rPr>
        <w:t>.14.</w:t>
      </w:r>
    </w:p>
    <w:p w:rsidR="00AA39B1" w:rsidRDefault="00AA39B1" w:rsidP="00AA39B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7E2D2E" w:rsidRPr="006A5133" w:rsidRDefault="007E2D2E" w:rsidP="007E2D2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Kiköltözés a kollégiumból az érettségiző diákok kivételével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M épület</w:t>
      </w:r>
    </w:p>
    <w:p w:rsidR="007E2D2E" w:rsidRPr="006A5133" w:rsidRDefault="007E2D2E" w:rsidP="007E2D2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7E2D2E" w:rsidRPr="006A5133" w:rsidRDefault="007E2D2E" w:rsidP="007E2D2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>
        <w:rPr>
          <w:rFonts w:ascii="Arial" w:eastAsia="Times New Roman" w:hAnsi="Arial" w:cs="Arial"/>
          <w:sz w:val="24"/>
          <w:szCs w:val="24"/>
          <w:lang w:eastAsia="hu-HU"/>
        </w:rPr>
        <w:t>: 06.14.</w:t>
      </w:r>
    </w:p>
    <w:p w:rsidR="007E2D2E" w:rsidRDefault="007E2D2E" w:rsidP="00AA39B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Osztályozókonferencia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Csoportvezető tanárok</w:t>
      </w:r>
    </w:p>
    <w:p w:rsidR="00C6752D" w:rsidRPr="00CC6A50" w:rsidRDefault="008770B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06.16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Kiköltözés a kollégiumból az érettségiző diákok kivételével</w:t>
      </w:r>
      <w:r w:rsidR="007E2D2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gramStart"/>
      <w:r w:rsidR="007E2D2E">
        <w:rPr>
          <w:rFonts w:ascii="Arial" w:eastAsia="Times New Roman" w:hAnsi="Arial" w:cs="Arial"/>
          <w:sz w:val="24"/>
          <w:szCs w:val="24"/>
          <w:lang w:eastAsia="hu-HU"/>
        </w:rPr>
        <w:t>A</w:t>
      </w:r>
      <w:proofErr w:type="gramEnd"/>
      <w:r w:rsidR="007E2D2E">
        <w:rPr>
          <w:rFonts w:ascii="Arial" w:eastAsia="Times New Roman" w:hAnsi="Arial" w:cs="Arial"/>
          <w:sz w:val="24"/>
          <w:szCs w:val="24"/>
          <w:lang w:eastAsia="hu-HU"/>
        </w:rPr>
        <w:t>, B épület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Felelősök: Kollégiumvezető, csoportvezető tanárok</w:t>
      </w:r>
    </w:p>
    <w:p w:rsidR="00C6752D" w:rsidRPr="00CC6A50" w:rsidRDefault="00CC6A50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Határidő</w:t>
      </w:r>
      <w:r w:rsidR="008770B9" w:rsidRPr="00CC6A50">
        <w:rPr>
          <w:rFonts w:ascii="Arial" w:eastAsia="Times New Roman" w:hAnsi="Arial" w:cs="Arial"/>
          <w:sz w:val="24"/>
          <w:szCs w:val="24"/>
          <w:lang w:eastAsia="hu-HU"/>
        </w:rPr>
        <w:t>: 06.20</w:t>
      </w:r>
      <w:r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1624" w:rsidRDefault="008770B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1624">
        <w:rPr>
          <w:rFonts w:ascii="Arial" w:eastAsia="Times New Roman" w:hAnsi="Arial" w:cs="Arial"/>
          <w:sz w:val="24"/>
          <w:szCs w:val="24"/>
          <w:lang w:eastAsia="hu-HU"/>
        </w:rPr>
        <w:t>Utolsó tanítási nap: 06.20</w:t>
      </w:r>
      <w:r w:rsidR="00C6752D" w:rsidRPr="006A1624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1659DD" w:rsidRPr="006A1624">
        <w:rPr>
          <w:rFonts w:ascii="Arial" w:eastAsia="Times New Roman" w:hAnsi="Arial" w:cs="Arial"/>
          <w:sz w:val="24"/>
          <w:szCs w:val="24"/>
          <w:lang w:eastAsia="hu-HU"/>
        </w:rPr>
        <w:t xml:space="preserve"> A, B épület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CC6A50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Pályaorientációs tábor</w:t>
      </w:r>
    </w:p>
    <w:p w:rsidR="00C6752D" w:rsidRPr="00CC6A50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 xml:space="preserve">Felelősök: Kollégiumvezető, Kerékgyártó Judit, </w:t>
      </w:r>
      <w:r w:rsidRPr="00931AA5">
        <w:rPr>
          <w:rFonts w:ascii="Arial" w:eastAsia="Times New Roman" w:hAnsi="Arial" w:cs="Arial"/>
          <w:sz w:val="24"/>
          <w:szCs w:val="24"/>
          <w:lang w:eastAsia="hu-HU"/>
        </w:rPr>
        <w:t>Bartáné H Mónika</w:t>
      </w:r>
    </w:p>
    <w:p w:rsidR="00C6752D" w:rsidRPr="00CC6A50" w:rsidRDefault="008770B9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Időpont: 06.23.- 06.26</w:t>
      </w:r>
      <w:r w:rsidR="00C6752D" w:rsidRPr="00CC6A50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Felvételi kérelmek beadása, elbírálása, beiratkozás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Határidő: 06.01.- 06.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29.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Éves csoportbeszámolók elkészítése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lastRenderedPageBreak/>
        <w:t>Felelősök: Csoportvezető tanárok</w:t>
      </w:r>
    </w:p>
    <w:p w:rsidR="00C6752D" w:rsidRPr="00CC6A50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Határidő: 06.20.</w:t>
      </w: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A kollégium éves beszámolójának elkészítése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>Felelős: Kollégiumvezető</w:t>
      </w:r>
    </w:p>
    <w:p w:rsidR="00CC6A50" w:rsidRPr="00CC6A50" w:rsidRDefault="00CC6A50" w:rsidP="00CC6A5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Határidő: 06.25.</w:t>
      </w:r>
    </w:p>
    <w:p w:rsidR="0022208E" w:rsidRPr="006A5133" w:rsidRDefault="0022208E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6A5133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Tanévzáró </w:t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tantestületi </w:t>
      </w:r>
      <w:r w:rsidRPr="006A5133">
        <w:rPr>
          <w:rFonts w:ascii="Arial" w:eastAsia="Times New Roman" w:hAnsi="Arial" w:cs="Arial"/>
          <w:sz w:val="24"/>
          <w:szCs w:val="24"/>
          <w:lang w:eastAsia="hu-HU"/>
        </w:rPr>
        <w:t>értekezlet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5133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r>
        <w:rPr>
          <w:rFonts w:ascii="Arial" w:eastAsia="Times New Roman" w:hAnsi="Arial" w:cs="Arial"/>
          <w:sz w:val="24"/>
          <w:szCs w:val="24"/>
          <w:lang w:eastAsia="hu-HU"/>
        </w:rPr>
        <w:t>Igazgató</w:t>
      </w:r>
    </w:p>
    <w:p w:rsidR="00CC6A50" w:rsidRPr="00CC6A50" w:rsidRDefault="00CC6A50" w:rsidP="00CC6A5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C6A50">
        <w:rPr>
          <w:rFonts w:ascii="Arial" w:eastAsia="Times New Roman" w:hAnsi="Arial" w:cs="Arial"/>
          <w:sz w:val="24"/>
          <w:szCs w:val="24"/>
          <w:lang w:eastAsia="hu-HU"/>
        </w:rPr>
        <w:t>Határidő: 06.27.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Pr="005957DC" w:rsidRDefault="00C6752D" w:rsidP="00C6752D">
      <w:pPr>
        <w:spacing w:line="360" w:lineRule="auto"/>
        <w:rPr>
          <w:rFonts w:ascii="Arial" w:hAnsi="Arial" w:cs="Arial"/>
          <w:sz w:val="24"/>
          <w:szCs w:val="24"/>
        </w:rPr>
      </w:pPr>
      <w:r w:rsidRPr="005957DC">
        <w:rPr>
          <w:rFonts w:ascii="Arial" w:hAnsi="Arial" w:cs="Arial"/>
          <w:sz w:val="24"/>
          <w:szCs w:val="24"/>
        </w:rPr>
        <w:t xml:space="preserve">A kollégiumok </w:t>
      </w:r>
      <w:r>
        <w:rPr>
          <w:rFonts w:ascii="Arial" w:hAnsi="Arial" w:cs="Arial"/>
          <w:sz w:val="24"/>
          <w:szCs w:val="24"/>
        </w:rPr>
        <w:t>között kiírásra kerülő versenyek nyomon követése, nevezések beadása és a versenyekre való felkészítés folyamatos feladat.</w:t>
      </w: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C6752D" w:rsidRDefault="00C6752D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6A1624">
        <w:rPr>
          <w:rFonts w:ascii="Arial" w:eastAsia="Times New Roman" w:hAnsi="Arial" w:cs="Arial"/>
          <w:sz w:val="24"/>
          <w:szCs w:val="24"/>
          <w:lang w:eastAsia="hu-HU"/>
        </w:rPr>
        <w:t>Tanítás nélküli munkanapok:</w:t>
      </w:r>
    </w:p>
    <w:p w:rsidR="004531BB" w:rsidRPr="00837114" w:rsidRDefault="004531BB" w:rsidP="00C6752D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hu-HU"/>
        </w:rPr>
      </w:pPr>
      <w:r w:rsidRPr="00837114">
        <w:rPr>
          <w:rFonts w:ascii="Arial" w:eastAsia="Times New Roman" w:hAnsi="Arial" w:cs="Arial"/>
          <w:sz w:val="24"/>
          <w:szCs w:val="24"/>
          <w:u w:val="single"/>
          <w:lang w:eastAsia="hu-HU"/>
        </w:rPr>
        <w:t>A, B épület</w:t>
      </w:r>
    </w:p>
    <w:p w:rsidR="00C6752D" w:rsidRDefault="00C72B5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 w:rsidRPr="00C604AB">
        <w:rPr>
          <w:rFonts w:ascii="Arial" w:hAnsi="Arial" w:cs="Arial"/>
        </w:rPr>
        <w:t>2024</w:t>
      </w:r>
      <w:r w:rsidR="00C6752D" w:rsidRPr="00C604AB">
        <w:rPr>
          <w:rFonts w:ascii="Arial" w:hAnsi="Arial" w:cs="Arial"/>
        </w:rPr>
        <w:t>.1</w:t>
      </w:r>
      <w:r w:rsidRPr="00C604AB">
        <w:rPr>
          <w:rFonts w:ascii="Arial" w:hAnsi="Arial" w:cs="Arial"/>
        </w:rPr>
        <w:t>0.11</w:t>
      </w:r>
      <w:r w:rsidR="00C6752D" w:rsidRPr="00C604AB">
        <w:rPr>
          <w:rFonts w:ascii="Arial" w:hAnsi="Arial" w:cs="Arial"/>
        </w:rPr>
        <w:t>. Diáknap</w:t>
      </w:r>
    </w:p>
    <w:p w:rsidR="00C604AB" w:rsidRDefault="00C604AB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 10.18. Tantestületi tanulmányi kirándulás</w:t>
      </w:r>
    </w:p>
    <w:p w:rsidR="00C604AB" w:rsidRDefault="00C604AB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 12.07. (december 24.)</w:t>
      </w:r>
    </w:p>
    <w:p w:rsidR="00C604AB" w:rsidRPr="00C604AB" w:rsidRDefault="00C604AB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2024.12.14. (december 27.)</w:t>
      </w:r>
    </w:p>
    <w:p w:rsidR="00C6752D" w:rsidRPr="00C604AB" w:rsidRDefault="00C72B5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 w:rsidRPr="00C604AB">
        <w:rPr>
          <w:rFonts w:ascii="Arial" w:hAnsi="Arial" w:cs="Arial"/>
        </w:rPr>
        <w:t>2025</w:t>
      </w:r>
      <w:r w:rsidR="00C6752D" w:rsidRPr="00C604AB">
        <w:rPr>
          <w:rFonts w:ascii="Arial" w:hAnsi="Arial" w:cs="Arial"/>
        </w:rPr>
        <w:t>.</w:t>
      </w:r>
      <w:r w:rsidR="00C604AB">
        <w:rPr>
          <w:rFonts w:ascii="Arial" w:hAnsi="Arial" w:cs="Arial"/>
        </w:rPr>
        <w:t>05.17. (május 2.)</w:t>
      </w:r>
    </w:p>
    <w:p w:rsidR="00C6752D" w:rsidRPr="00C604AB" w:rsidRDefault="00C72B5D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 w:rsidRPr="00C604AB">
        <w:rPr>
          <w:rFonts w:ascii="Arial" w:hAnsi="Arial" w:cs="Arial"/>
        </w:rPr>
        <w:t>2025.05.23</w:t>
      </w:r>
      <w:r w:rsidR="00C6752D" w:rsidRPr="00C604AB">
        <w:rPr>
          <w:rFonts w:ascii="Arial" w:hAnsi="Arial" w:cs="Arial"/>
        </w:rPr>
        <w:t>. Pályaorientációs nap</w:t>
      </w:r>
    </w:p>
    <w:p w:rsidR="00C6752D" w:rsidRPr="00C604AB" w:rsidRDefault="00C604AB" w:rsidP="00C6752D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2024. 06. 19.</w:t>
      </w:r>
    </w:p>
    <w:p w:rsidR="00C6752D" w:rsidRPr="00837114" w:rsidRDefault="004531BB" w:rsidP="004531BB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hu-HU"/>
        </w:rPr>
      </w:pPr>
      <w:r w:rsidRPr="00837114">
        <w:rPr>
          <w:rFonts w:ascii="Arial" w:eastAsia="Times New Roman" w:hAnsi="Arial" w:cs="Arial"/>
          <w:sz w:val="24"/>
          <w:szCs w:val="24"/>
          <w:u w:val="single"/>
          <w:lang w:eastAsia="hu-HU"/>
        </w:rPr>
        <w:t>M épület:</w:t>
      </w:r>
    </w:p>
    <w:p w:rsidR="004531BB" w:rsidRDefault="006A1624" w:rsidP="00851928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2025.02.20-21.</w:t>
      </w:r>
      <w:r w:rsidR="00851928">
        <w:rPr>
          <w:rFonts w:ascii="Arial" w:hAnsi="Arial" w:cs="Arial"/>
        </w:rPr>
        <w:t xml:space="preserve"> Síszünet</w:t>
      </w:r>
    </w:p>
    <w:p w:rsidR="006A1624" w:rsidRDefault="006A1624" w:rsidP="00851928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2025. 04.16-17.</w:t>
      </w:r>
      <w:r w:rsidR="00851928">
        <w:rPr>
          <w:rFonts w:ascii="Arial" w:hAnsi="Arial" w:cs="Arial"/>
        </w:rPr>
        <w:t xml:space="preserve"> Diáknap</w:t>
      </w:r>
    </w:p>
    <w:p w:rsidR="006A1624" w:rsidRPr="004531BB" w:rsidRDefault="006A1624" w:rsidP="00851928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2025.05.02.</w:t>
      </w:r>
      <w:r w:rsidR="00851928">
        <w:rPr>
          <w:rFonts w:ascii="Arial" w:hAnsi="Arial" w:cs="Arial"/>
        </w:rPr>
        <w:t xml:space="preserve"> áthelyezett munkanap, tanítási szünet</w:t>
      </w:r>
    </w:p>
    <w:p w:rsidR="00F2173E" w:rsidRPr="00851928" w:rsidRDefault="00851928" w:rsidP="00851928">
      <w:pPr>
        <w:pStyle w:val="Listaszerbekezds"/>
        <w:numPr>
          <w:ilvl w:val="1"/>
          <w:numId w:val="2"/>
        </w:numPr>
        <w:spacing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2025.05.05. Magyar érettségi</w:t>
      </w:r>
    </w:p>
    <w:sectPr w:rsidR="00F2173E" w:rsidRPr="00851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72B"/>
    <w:multiLevelType w:val="hybridMultilevel"/>
    <w:tmpl w:val="5F1659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45BD"/>
    <w:multiLevelType w:val="hybridMultilevel"/>
    <w:tmpl w:val="05969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E309E"/>
    <w:multiLevelType w:val="hybridMultilevel"/>
    <w:tmpl w:val="6224756A"/>
    <w:lvl w:ilvl="0" w:tplc="040E0017">
      <w:start w:val="1"/>
      <w:numFmt w:val="lowerLetter"/>
      <w:lvlText w:val="%1)"/>
      <w:lvlJc w:val="left"/>
      <w:pPr>
        <w:ind w:left="984" w:hanging="360"/>
      </w:pPr>
    </w:lvl>
    <w:lvl w:ilvl="1" w:tplc="040E0019" w:tentative="1">
      <w:start w:val="1"/>
      <w:numFmt w:val="lowerLetter"/>
      <w:lvlText w:val="%2."/>
      <w:lvlJc w:val="left"/>
      <w:pPr>
        <w:ind w:left="1704" w:hanging="360"/>
      </w:pPr>
    </w:lvl>
    <w:lvl w:ilvl="2" w:tplc="040E001B" w:tentative="1">
      <w:start w:val="1"/>
      <w:numFmt w:val="lowerRoman"/>
      <w:lvlText w:val="%3."/>
      <w:lvlJc w:val="right"/>
      <w:pPr>
        <w:ind w:left="2424" w:hanging="180"/>
      </w:pPr>
    </w:lvl>
    <w:lvl w:ilvl="3" w:tplc="040E000F" w:tentative="1">
      <w:start w:val="1"/>
      <w:numFmt w:val="decimal"/>
      <w:lvlText w:val="%4."/>
      <w:lvlJc w:val="left"/>
      <w:pPr>
        <w:ind w:left="3144" w:hanging="360"/>
      </w:pPr>
    </w:lvl>
    <w:lvl w:ilvl="4" w:tplc="040E0019" w:tentative="1">
      <w:start w:val="1"/>
      <w:numFmt w:val="lowerLetter"/>
      <w:lvlText w:val="%5."/>
      <w:lvlJc w:val="left"/>
      <w:pPr>
        <w:ind w:left="3864" w:hanging="360"/>
      </w:pPr>
    </w:lvl>
    <w:lvl w:ilvl="5" w:tplc="040E001B" w:tentative="1">
      <w:start w:val="1"/>
      <w:numFmt w:val="lowerRoman"/>
      <w:lvlText w:val="%6."/>
      <w:lvlJc w:val="right"/>
      <w:pPr>
        <w:ind w:left="4584" w:hanging="180"/>
      </w:pPr>
    </w:lvl>
    <w:lvl w:ilvl="6" w:tplc="040E000F" w:tentative="1">
      <w:start w:val="1"/>
      <w:numFmt w:val="decimal"/>
      <w:lvlText w:val="%7."/>
      <w:lvlJc w:val="left"/>
      <w:pPr>
        <w:ind w:left="5304" w:hanging="360"/>
      </w:pPr>
    </w:lvl>
    <w:lvl w:ilvl="7" w:tplc="040E0019" w:tentative="1">
      <w:start w:val="1"/>
      <w:numFmt w:val="lowerLetter"/>
      <w:lvlText w:val="%8."/>
      <w:lvlJc w:val="left"/>
      <w:pPr>
        <w:ind w:left="6024" w:hanging="360"/>
      </w:pPr>
    </w:lvl>
    <w:lvl w:ilvl="8" w:tplc="040E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14B91F84"/>
    <w:multiLevelType w:val="hybridMultilevel"/>
    <w:tmpl w:val="93140510"/>
    <w:lvl w:ilvl="0" w:tplc="57F498AA">
      <w:numFmt w:val="bullet"/>
      <w:lvlText w:val=""/>
      <w:lvlJc w:val="left"/>
      <w:pPr>
        <w:ind w:left="720" w:hanging="360"/>
      </w:pPr>
      <w:rPr>
        <w:rFonts w:ascii="Wingdings" w:eastAsia="TimesNewRomanPSMT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E2BDB"/>
    <w:multiLevelType w:val="hybridMultilevel"/>
    <w:tmpl w:val="6012FC9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0513E"/>
    <w:multiLevelType w:val="hybridMultilevel"/>
    <w:tmpl w:val="DDACB4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2D4F"/>
    <w:multiLevelType w:val="hybridMultilevel"/>
    <w:tmpl w:val="FD16C554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1443F"/>
    <w:multiLevelType w:val="hybridMultilevel"/>
    <w:tmpl w:val="B5C49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C01D3"/>
    <w:multiLevelType w:val="hybridMultilevel"/>
    <w:tmpl w:val="5DA62072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162"/>
    <w:multiLevelType w:val="hybridMultilevel"/>
    <w:tmpl w:val="31A4DD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83429"/>
    <w:multiLevelType w:val="hybridMultilevel"/>
    <w:tmpl w:val="7A90596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9A1CB0"/>
    <w:multiLevelType w:val="multilevel"/>
    <w:tmpl w:val="27486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 w15:restartNumberingAfterBreak="0">
    <w:nsid w:val="40B402CA"/>
    <w:multiLevelType w:val="hybridMultilevel"/>
    <w:tmpl w:val="3FD08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737267F0">
      <w:start w:val="1"/>
      <w:numFmt w:val="lowerLetter"/>
      <w:lvlText w:val="%2.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u w:val="none"/>
      </w:rPr>
    </w:lvl>
    <w:lvl w:ilvl="3" w:tplc="9A9E4B9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u w:val="none"/>
      </w:rPr>
    </w:lvl>
    <w:lvl w:ilvl="4" w:tplc="040E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u w:val="none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561C8D"/>
    <w:multiLevelType w:val="hybridMultilevel"/>
    <w:tmpl w:val="1602A62A"/>
    <w:lvl w:ilvl="0" w:tplc="7FE26D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3372B"/>
    <w:multiLevelType w:val="hybridMultilevel"/>
    <w:tmpl w:val="733681EE"/>
    <w:lvl w:ilvl="0" w:tplc="081A4FA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D775D"/>
    <w:multiLevelType w:val="hybridMultilevel"/>
    <w:tmpl w:val="E30AA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26AF8"/>
    <w:multiLevelType w:val="hybridMultilevel"/>
    <w:tmpl w:val="028E5D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46C8F"/>
    <w:multiLevelType w:val="hybridMultilevel"/>
    <w:tmpl w:val="9572D706"/>
    <w:lvl w:ilvl="0" w:tplc="A70CE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54E5D6C"/>
    <w:multiLevelType w:val="hybridMultilevel"/>
    <w:tmpl w:val="CECE39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A56B9"/>
    <w:multiLevelType w:val="hybridMultilevel"/>
    <w:tmpl w:val="7E6EA4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/>
      </w:rPr>
    </w:lvl>
    <w:lvl w:ilvl="1" w:tplc="081A4FAE">
      <w:start w:val="1"/>
      <w:numFmt w:val="bullet"/>
      <w:lvlText w:val=""/>
      <w:lvlJc w:val="left"/>
      <w:pPr>
        <w:tabs>
          <w:tab w:val="num" w:pos="6947"/>
        </w:tabs>
        <w:ind w:left="6947" w:hanging="567"/>
      </w:pPr>
      <w:rPr>
        <w:rFonts w:ascii="Symbol" w:hAnsi="Symbol" w:hint="default"/>
        <w:b w:val="0"/>
        <w:i w:val="0"/>
        <w:color w:val="auto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629106E"/>
    <w:multiLevelType w:val="hybridMultilevel"/>
    <w:tmpl w:val="0F1E4B2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9A5B4E"/>
    <w:multiLevelType w:val="hybridMultilevel"/>
    <w:tmpl w:val="22E8952C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5336"/>
    <w:multiLevelType w:val="hybridMultilevel"/>
    <w:tmpl w:val="927AF308"/>
    <w:lvl w:ilvl="0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7FE26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47030E2"/>
    <w:multiLevelType w:val="hybridMultilevel"/>
    <w:tmpl w:val="3E3E418E"/>
    <w:lvl w:ilvl="0" w:tplc="1D7CA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C47AD"/>
    <w:multiLevelType w:val="hybridMultilevel"/>
    <w:tmpl w:val="D5C481C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B314F97"/>
    <w:multiLevelType w:val="hybridMultilevel"/>
    <w:tmpl w:val="28D252E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1"/>
  </w:num>
  <w:num w:numId="4">
    <w:abstractNumId w:val="21"/>
  </w:num>
  <w:num w:numId="5">
    <w:abstractNumId w:val="5"/>
  </w:num>
  <w:num w:numId="6">
    <w:abstractNumId w:val="7"/>
  </w:num>
  <w:num w:numId="7">
    <w:abstractNumId w:val="25"/>
  </w:num>
  <w:num w:numId="8">
    <w:abstractNumId w:val="16"/>
  </w:num>
  <w:num w:numId="9">
    <w:abstractNumId w:val="10"/>
  </w:num>
  <w:num w:numId="10">
    <w:abstractNumId w:val="8"/>
  </w:num>
  <w:num w:numId="11">
    <w:abstractNumId w:val="6"/>
  </w:num>
  <w:num w:numId="12">
    <w:abstractNumId w:val="24"/>
  </w:num>
  <w:num w:numId="13">
    <w:abstractNumId w:val="15"/>
  </w:num>
  <w:num w:numId="14">
    <w:abstractNumId w:val="23"/>
  </w:num>
  <w:num w:numId="15">
    <w:abstractNumId w:val="9"/>
  </w:num>
  <w:num w:numId="16">
    <w:abstractNumId w:val="2"/>
  </w:num>
  <w:num w:numId="17">
    <w:abstractNumId w:val="4"/>
  </w:num>
  <w:num w:numId="18">
    <w:abstractNumId w:val="20"/>
  </w:num>
  <w:num w:numId="19">
    <w:abstractNumId w:val="17"/>
  </w:num>
  <w:num w:numId="20">
    <w:abstractNumId w:val="12"/>
  </w:num>
  <w:num w:numId="21">
    <w:abstractNumId w:val="14"/>
  </w:num>
  <w:num w:numId="22">
    <w:abstractNumId w:val="0"/>
  </w:num>
  <w:num w:numId="23">
    <w:abstractNumId w:val="1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2D"/>
    <w:rsid w:val="000042E3"/>
    <w:rsid w:val="00007AE5"/>
    <w:rsid w:val="000105B3"/>
    <w:rsid w:val="00031A64"/>
    <w:rsid w:val="00042C92"/>
    <w:rsid w:val="00054201"/>
    <w:rsid w:val="00056CDA"/>
    <w:rsid w:val="00061C3C"/>
    <w:rsid w:val="000653CD"/>
    <w:rsid w:val="00073086"/>
    <w:rsid w:val="0008555A"/>
    <w:rsid w:val="000C4979"/>
    <w:rsid w:val="000E0930"/>
    <w:rsid w:val="00100848"/>
    <w:rsid w:val="00131E02"/>
    <w:rsid w:val="00144ACE"/>
    <w:rsid w:val="00145B9F"/>
    <w:rsid w:val="00164027"/>
    <w:rsid w:val="001659DD"/>
    <w:rsid w:val="001737B5"/>
    <w:rsid w:val="00191F02"/>
    <w:rsid w:val="0019530B"/>
    <w:rsid w:val="00197A3B"/>
    <w:rsid w:val="001B5EB7"/>
    <w:rsid w:val="001C5689"/>
    <w:rsid w:val="001D1370"/>
    <w:rsid w:val="001E12B2"/>
    <w:rsid w:val="001F279B"/>
    <w:rsid w:val="002134A1"/>
    <w:rsid w:val="0022208E"/>
    <w:rsid w:val="00227ABF"/>
    <w:rsid w:val="00235123"/>
    <w:rsid w:val="00251C06"/>
    <w:rsid w:val="00252E68"/>
    <w:rsid w:val="00256508"/>
    <w:rsid w:val="00282A56"/>
    <w:rsid w:val="002901EA"/>
    <w:rsid w:val="002A227A"/>
    <w:rsid w:val="002A43D4"/>
    <w:rsid w:val="002C4A3B"/>
    <w:rsid w:val="002D7BB9"/>
    <w:rsid w:val="002F5449"/>
    <w:rsid w:val="002F794D"/>
    <w:rsid w:val="003027DA"/>
    <w:rsid w:val="00305B96"/>
    <w:rsid w:val="00316126"/>
    <w:rsid w:val="00316E51"/>
    <w:rsid w:val="0033616C"/>
    <w:rsid w:val="00346711"/>
    <w:rsid w:val="00351567"/>
    <w:rsid w:val="00360EC7"/>
    <w:rsid w:val="00360F20"/>
    <w:rsid w:val="003718DF"/>
    <w:rsid w:val="003739F0"/>
    <w:rsid w:val="003A3FE7"/>
    <w:rsid w:val="003B1481"/>
    <w:rsid w:val="003B6B7D"/>
    <w:rsid w:val="003C05D8"/>
    <w:rsid w:val="003E562A"/>
    <w:rsid w:val="00403203"/>
    <w:rsid w:val="00406798"/>
    <w:rsid w:val="00411F94"/>
    <w:rsid w:val="00433811"/>
    <w:rsid w:val="00443FFB"/>
    <w:rsid w:val="004531BB"/>
    <w:rsid w:val="00453D72"/>
    <w:rsid w:val="0045658C"/>
    <w:rsid w:val="00464FBC"/>
    <w:rsid w:val="004734CE"/>
    <w:rsid w:val="004A6DD8"/>
    <w:rsid w:val="004B1FF8"/>
    <w:rsid w:val="004C6C84"/>
    <w:rsid w:val="004D1534"/>
    <w:rsid w:val="004D638D"/>
    <w:rsid w:val="004E2845"/>
    <w:rsid w:val="004E36F0"/>
    <w:rsid w:val="004F4176"/>
    <w:rsid w:val="00502D1E"/>
    <w:rsid w:val="00513768"/>
    <w:rsid w:val="005144DE"/>
    <w:rsid w:val="0055277F"/>
    <w:rsid w:val="005660E2"/>
    <w:rsid w:val="00567377"/>
    <w:rsid w:val="00574FDE"/>
    <w:rsid w:val="00575A95"/>
    <w:rsid w:val="005A2135"/>
    <w:rsid w:val="005A725B"/>
    <w:rsid w:val="005B45DB"/>
    <w:rsid w:val="005D73C3"/>
    <w:rsid w:val="005E20D0"/>
    <w:rsid w:val="005F08C6"/>
    <w:rsid w:val="005F21A2"/>
    <w:rsid w:val="00604FB0"/>
    <w:rsid w:val="00606234"/>
    <w:rsid w:val="00607671"/>
    <w:rsid w:val="00612487"/>
    <w:rsid w:val="00613172"/>
    <w:rsid w:val="006316AE"/>
    <w:rsid w:val="00655EA2"/>
    <w:rsid w:val="00665F4A"/>
    <w:rsid w:val="006776EF"/>
    <w:rsid w:val="006A1624"/>
    <w:rsid w:val="006B25C3"/>
    <w:rsid w:val="006D0CFF"/>
    <w:rsid w:val="00721D7C"/>
    <w:rsid w:val="00733AFA"/>
    <w:rsid w:val="0075428A"/>
    <w:rsid w:val="0075676D"/>
    <w:rsid w:val="00770678"/>
    <w:rsid w:val="007720EA"/>
    <w:rsid w:val="0078551F"/>
    <w:rsid w:val="0079025E"/>
    <w:rsid w:val="007A5258"/>
    <w:rsid w:val="007A5A1D"/>
    <w:rsid w:val="007B6500"/>
    <w:rsid w:val="007C213A"/>
    <w:rsid w:val="007C28AA"/>
    <w:rsid w:val="007D1B0E"/>
    <w:rsid w:val="007E2D2E"/>
    <w:rsid w:val="007E2E38"/>
    <w:rsid w:val="007E7DD5"/>
    <w:rsid w:val="008137B0"/>
    <w:rsid w:val="00815FAD"/>
    <w:rsid w:val="008254D7"/>
    <w:rsid w:val="00833269"/>
    <w:rsid w:val="00837114"/>
    <w:rsid w:val="00845E3B"/>
    <w:rsid w:val="00851928"/>
    <w:rsid w:val="00861BB8"/>
    <w:rsid w:val="008770B9"/>
    <w:rsid w:val="00877DDE"/>
    <w:rsid w:val="008838F2"/>
    <w:rsid w:val="008857FE"/>
    <w:rsid w:val="00890196"/>
    <w:rsid w:val="008966DD"/>
    <w:rsid w:val="008B0DEE"/>
    <w:rsid w:val="008F10C5"/>
    <w:rsid w:val="00931AA5"/>
    <w:rsid w:val="0093279D"/>
    <w:rsid w:val="009C2112"/>
    <w:rsid w:val="009D4F41"/>
    <w:rsid w:val="009F3CE5"/>
    <w:rsid w:val="00A0405D"/>
    <w:rsid w:val="00A05239"/>
    <w:rsid w:val="00A267C0"/>
    <w:rsid w:val="00A47D28"/>
    <w:rsid w:val="00A53960"/>
    <w:rsid w:val="00A84D1F"/>
    <w:rsid w:val="00AA39B1"/>
    <w:rsid w:val="00AA61DA"/>
    <w:rsid w:val="00AB6F62"/>
    <w:rsid w:val="00AC41A0"/>
    <w:rsid w:val="00AC4880"/>
    <w:rsid w:val="00AC4F1F"/>
    <w:rsid w:val="00AC5B44"/>
    <w:rsid w:val="00B27AEB"/>
    <w:rsid w:val="00B52111"/>
    <w:rsid w:val="00B66A1E"/>
    <w:rsid w:val="00B719D7"/>
    <w:rsid w:val="00B77207"/>
    <w:rsid w:val="00B82158"/>
    <w:rsid w:val="00BA736E"/>
    <w:rsid w:val="00BB48F5"/>
    <w:rsid w:val="00BB58CC"/>
    <w:rsid w:val="00BC1CD9"/>
    <w:rsid w:val="00BD3E2C"/>
    <w:rsid w:val="00BE0ED5"/>
    <w:rsid w:val="00BF124A"/>
    <w:rsid w:val="00C26110"/>
    <w:rsid w:val="00C340D3"/>
    <w:rsid w:val="00C36E9A"/>
    <w:rsid w:val="00C5626D"/>
    <w:rsid w:val="00C57DC6"/>
    <w:rsid w:val="00C604AB"/>
    <w:rsid w:val="00C6752D"/>
    <w:rsid w:val="00C72B5D"/>
    <w:rsid w:val="00C90E6D"/>
    <w:rsid w:val="00C912F9"/>
    <w:rsid w:val="00C96079"/>
    <w:rsid w:val="00C969A1"/>
    <w:rsid w:val="00CB02F1"/>
    <w:rsid w:val="00CB109A"/>
    <w:rsid w:val="00CC6A50"/>
    <w:rsid w:val="00CC78A9"/>
    <w:rsid w:val="00CF26CD"/>
    <w:rsid w:val="00CF44D9"/>
    <w:rsid w:val="00D009D3"/>
    <w:rsid w:val="00D10EF3"/>
    <w:rsid w:val="00D16995"/>
    <w:rsid w:val="00D36DC7"/>
    <w:rsid w:val="00D41ADA"/>
    <w:rsid w:val="00D47F5A"/>
    <w:rsid w:val="00D551E3"/>
    <w:rsid w:val="00D773F2"/>
    <w:rsid w:val="00D91DCA"/>
    <w:rsid w:val="00D93A7B"/>
    <w:rsid w:val="00DB104A"/>
    <w:rsid w:val="00DC7E5D"/>
    <w:rsid w:val="00DE42E8"/>
    <w:rsid w:val="00E048A2"/>
    <w:rsid w:val="00E41397"/>
    <w:rsid w:val="00E7076C"/>
    <w:rsid w:val="00E7245E"/>
    <w:rsid w:val="00E911FD"/>
    <w:rsid w:val="00E96E19"/>
    <w:rsid w:val="00E97F9D"/>
    <w:rsid w:val="00EB0C29"/>
    <w:rsid w:val="00EC6FD6"/>
    <w:rsid w:val="00EF324E"/>
    <w:rsid w:val="00F1209C"/>
    <w:rsid w:val="00F2173E"/>
    <w:rsid w:val="00F26811"/>
    <w:rsid w:val="00F41811"/>
    <w:rsid w:val="00F466E4"/>
    <w:rsid w:val="00F96F43"/>
    <w:rsid w:val="00FA239F"/>
    <w:rsid w:val="00FA316B"/>
    <w:rsid w:val="00FA706A"/>
    <w:rsid w:val="00FB3243"/>
    <w:rsid w:val="00FD637E"/>
    <w:rsid w:val="00FF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2AA2"/>
  <w15:chartTrackingRefBased/>
  <w15:docId w15:val="{CF13DA62-4D5B-455D-8C5B-4AFBBA7C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752D"/>
  </w:style>
  <w:style w:type="paragraph" w:styleId="Cmsor1">
    <w:name w:val="heading 1"/>
    <w:basedOn w:val="Norml"/>
    <w:next w:val="Norml"/>
    <w:link w:val="Cmsor1Char"/>
    <w:qFormat/>
    <w:rsid w:val="00C6752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752D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C6752D"/>
  </w:style>
  <w:style w:type="paragraph" w:styleId="llb">
    <w:name w:val="footer"/>
    <w:basedOn w:val="Norml"/>
    <w:link w:val="llb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C6752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C6752D"/>
  </w:style>
  <w:style w:type="paragraph" w:styleId="Buborkszveg">
    <w:name w:val="Balloon Text"/>
    <w:basedOn w:val="Norml"/>
    <w:link w:val="BuborkszvegChar"/>
    <w:semiHidden/>
    <w:rsid w:val="00C6752D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semiHidden/>
    <w:rsid w:val="00C6752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rsid w:val="00C67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6752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675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C67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93279D"/>
  </w:style>
  <w:style w:type="paragraph" w:styleId="NormlWeb">
    <w:name w:val="Normal (Web)"/>
    <w:basedOn w:val="Norml"/>
    <w:uiPriority w:val="99"/>
    <w:semiHidden/>
    <w:unhideWhenUsed/>
    <w:rsid w:val="00932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97A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t.jogtar.hu/jogszabaly?docid=a1200020.em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26968-7EA8-4BFF-B6CF-7D40EEC1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23</Pages>
  <Words>2579</Words>
  <Characters>17796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Békési Katalin</dc:creator>
  <cp:keywords/>
  <dc:description/>
  <cp:lastModifiedBy>user</cp:lastModifiedBy>
  <cp:revision>192</cp:revision>
  <cp:lastPrinted>2024-09-05T07:20:00Z</cp:lastPrinted>
  <dcterms:created xsi:type="dcterms:W3CDTF">2024-08-18T12:08:00Z</dcterms:created>
  <dcterms:modified xsi:type="dcterms:W3CDTF">2024-09-09T08:15:00Z</dcterms:modified>
</cp:coreProperties>
</file>