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E5" w:rsidRDefault="00982FBD">
      <w:pPr>
        <w:rPr>
          <w:sz w:val="36"/>
          <w:szCs w:val="36"/>
        </w:rPr>
      </w:pPr>
      <w:r w:rsidRPr="00982FBD">
        <w:rPr>
          <w:sz w:val="36"/>
          <w:szCs w:val="36"/>
        </w:rPr>
        <w:t>Szerződéseink 2020</w:t>
      </w:r>
      <w:r w:rsidR="00F81A79">
        <w:rPr>
          <w:sz w:val="36"/>
          <w:szCs w:val="36"/>
        </w:rPr>
        <w:t>. 09. 01</w:t>
      </w:r>
    </w:p>
    <w:p w:rsidR="00F81A79" w:rsidRDefault="00F81A79">
      <w:pPr>
        <w:rPr>
          <w:sz w:val="36"/>
          <w:szCs w:val="36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  <w:gridCol w:w="1890"/>
      </w:tblGrid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1F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Abádszalók Református </w:t>
            </w: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Szoc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 Szolgáltató Központ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1F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Abádszalók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1F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Kovács Mihály Ált. Isk.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1F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Abádszalók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1F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Bogács Római Katolikus Plébánia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1F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Bogács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1F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Bogácsi Turisztikai és Szolgáltató Nonprofit Kft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1F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Bogács</w:t>
            </w:r>
          </w:p>
        </w:tc>
      </w:tr>
      <w:tr w:rsidR="00F81A79" w:rsidRPr="008A41E7" w:rsidTr="006908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81A79" w:rsidRPr="00982FBD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Ételt az É</w:t>
            </w:r>
            <w:r w:rsidRPr="00982F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letért Közhasznú Alapítvány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81A79" w:rsidRPr="00982FBD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2F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Nemzetközi Eucharisztikus Kongresszus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Budapest</w:t>
            </w:r>
          </w:p>
        </w:tc>
      </w:tr>
      <w:tr w:rsidR="00F81A79" w:rsidRPr="008A41E7" w:rsidTr="000E04C8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982FBD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2F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Bükkszenterzsébeti Százszorszép Óvoda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982FBD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2F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Bükkszenterzsébet 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Polgárőr Egyesület Cserépfalu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Cserépfalu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Alapítvány a Diákközpontú Oktatásért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Deszk 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Dormánd Községi Önkormányzat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Dormánd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Egertérsége Fejlesztési Egyesület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Eger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Egri Kertvárosi Óvoda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Eger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Egri </w:t>
            </w: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Senior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Úszó-Klub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Eger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Egri Tankerületi Központ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Eger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Forrás Szabadidős DSE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Eger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Gárdonyi Géza Színház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Eger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Kertbarát Kör Egyesület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Eger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Városgondozás Eger KFT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Eger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Erki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Erk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Felsőtárkányi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Óvoda és Bölcsőde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Felsőtárkány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Füzesabonyi Könyvtár és Közösségi Ház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Füzesabony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Füzesabonyi Római Katolikus Plébánia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Füzesabony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Gyöngyöshalászi Gyöngyhalászok Kulturális és Hagyományőrző Egyesület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Gyöngyöshalász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Gyöngyöstarján Község Önkormányzata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Gyöngyöstarján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Héhalom Község Önkormányzata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Héhalom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Hevesi Labdarúgó </w:t>
            </w: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SportClub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Heves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Ivád Községi Önkormányzat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Ivád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Jászsági Fiatalok Önkéntes Csapat Egyesülete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Jászapáti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Karcagi Tankerületi Központ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Karcag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Kunhegyes Város Óvodai Intézmény, Bölcsőde és Konyha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Kunhegyes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Maklári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Református Egyházközség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Maklár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Dél- Borsodi Szociális Otthon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Mezőkövesd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Mezőkövesdi Óvoda-Bölcsőde és Élelmezési </w:t>
            </w:r>
            <w:proofErr w:type="gram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Központ  Csibe</w:t>
            </w:r>
            <w:proofErr w:type="gram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Bölcsőde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Mezőkövesd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Mezőnyárád község Önkormányzata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Mezőnyárád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Laskó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-Rima Menti Szociális Ellátó- és Gyerekjóléti Intézmény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Mezőtárkány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Magyar Máltai Szeretetszolgálat </w:t>
            </w: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Tiszanánai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csoportja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Miskolc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lastRenderedPageBreak/>
              <w:t>Noszvaji Református Egyházközség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Noszvaj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II. János Pál Katolikus Általános Iskola és Óvoda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Ózd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Ózdi Művelődési és Kommunikációs Nonprofit Kft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Ózd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Ózdi Művelődési és Kommunikációs Nonprofit Kft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Ózd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Ózdi Városi könyvtár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Ózd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Parádi Polgárőr Egyesület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Parád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Pásztó Városi Óvoda és Bölcsőde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Pásztó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Pétervásárai Ifjúsági Egyesület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Pétervására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Tisza-tavi </w:t>
            </w: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Ökocentrum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Nk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Kft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Poroszló</w:t>
            </w: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Répáshuta Község Önkormányzata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Répáshuta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Sárréti Tündér Lovas Egylet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Sárrét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Szentistváni István Király Ált. Isk. Vásárhelyi Pál Tagiskolája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Tiszabábolna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Tiszadadai Holló László Általános Iskola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Tiszadada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Homoki Általános Iskola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Tiszaföldvár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Papp Bertalan </w:t>
            </w: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Ószőlői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Ált. Isk.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Tiszaföldvár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Kuthy</w:t>
            </w:r>
            <w:proofErr w:type="spellEnd"/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Elek Egészségügyi Intézmény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Tiszafüred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Visonta Községi Önkormányzat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Visonta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Visontai Szivárvány Óvoda és Konyha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A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Visonta</w:t>
            </w:r>
          </w:p>
        </w:tc>
      </w:tr>
      <w:tr w:rsidR="00F81A79" w:rsidRPr="008A41E7" w:rsidTr="00F81A79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F81A79" w:rsidRPr="008A41E7" w:rsidTr="00FD79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81A79" w:rsidRPr="008A41E7" w:rsidRDefault="00F81A79" w:rsidP="00F8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E7C4F" w:rsidRPr="00982FBD" w:rsidRDefault="006E7C4F" w:rsidP="00F81A79">
      <w:pPr>
        <w:rPr>
          <w:sz w:val="36"/>
          <w:szCs w:val="36"/>
        </w:rPr>
      </w:pPr>
      <w:bookmarkStart w:id="0" w:name="_GoBack"/>
      <w:bookmarkEnd w:id="0"/>
    </w:p>
    <w:sectPr w:rsidR="006E7C4F" w:rsidRPr="0098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BD"/>
    <w:rsid w:val="000E771C"/>
    <w:rsid w:val="001F7B44"/>
    <w:rsid w:val="005F5DF8"/>
    <w:rsid w:val="006E7C4F"/>
    <w:rsid w:val="008A41E7"/>
    <w:rsid w:val="00982FBD"/>
    <w:rsid w:val="00BE4D7A"/>
    <w:rsid w:val="00E170CB"/>
    <w:rsid w:val="00E65EE3"/>
    <w:rsid w:val="00F81A79"/>
    <w:rsid w:val="00F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ED89"/>
  <w15:chartTrackingRefBased/>
  <w15:docId w15:val="{E49C39A2-8593-47C0-A363-BD159367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4DE4-FE76-4199-9CF7-098C1CCF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Szászné Majnár Ildikó</dc:creator>
  <cp:keywords/>
  <dc:description/>
  <cp:lastModifiedBy>Szászné Majnár Ildikó</cp:lastModifiedBy>
  <cp:revision>2</cp:revision>
  <dcterms:created xsi:type="dcterms:W3CDTF">2022-05-10T21:05:00Z</dcterms:created>
  <dcterms:modified xsi:type="dcterms:W3CDTF">2022-05-10T21:05:00Z</dcterms:modified>
</cp:coreProperties>
</file>